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CBEAB" w14:textId="79D5FB62" w:rsidR="00B40B10" w:rsidRPr="0050544C" w:rsidRDefault="00B40B10" w:rsidP="00B40B10">
      <w:pPr>
        <w:tabs>
          <w:tab w:val="right" w:pos="9638"/>
        </w:tabs>
        <w:rPr>
          <w:rFonts w:ascii="Arial" w:hAnsi="Arial" w:cs="Arial"/>
          <w:b/>
          <w:bCs/>
          <w:sz w:val="24"/>
          <w:lang w:eastAsia="ko-KR"/>
        </w:rPr>
      </w:pPr>
      <w:r>
        <w:rPr>
          <w:rFonts w:ascii="Arial" w:eastAsia="Arial Unicode MS" w:hAnsi="Arial" w:cs="Arial"/>
          <w:b/>
          <w:bCs/>
          <w:sz w:val="24"/>
        </w:rPr>
        <w:t>3GPP TSG-WG SA2 Meeting #141E e-meeting</w:t>
      </w:r>
      <w:r w:rsidRPr="0050544C">
        <w:rPr>
          <w:rFonts w:ascii="Arial" w:hAnsi="Arial" w:cs="Arial"/>
          <w:b/>
          <w:bCs/>
          <w:sz w:val="24"/>
        </w:rPr>
        <w:tab/>
        <w:t>S2-</w:t>
      </w:r>
      <w:r w:rsidR="007E7A21">
        <w:rPr>
          <w:rFonts w:ascii="Arial" w:hAnsi="Arial" w:cs="Arial"/>
          <w:b/>
          <w:bCs/>
          <w:sz w:val="24"/>
        </w:rPr>
        <w:t>200</w:t>
      </w:r>
      <w:r w:rsidR="0014265F">
        <w:rPr>
          <w:rFonts w:ascii="Arial" w:hAnsi="Arial" w:cs="Arial" w:hint="eastAsia"/>
          <w:b/>
          <w:bCs/>
          <w:sz w:val="24"/>
          <w:lang w:eastAsia="ko-KR"/>
        </w:rPr>
        <w:t>7530</w:t>
      </w:r>
    </w:p>
    <w:p w14:paraId="0AEB1E60" w14:textId="77777777" w:rsidR="007E7A21" w:rsidRDefault="00B40B10" w:rsidP="007E7A21">
      <w:pPr>
        <w:pStyle w:val="CRCoverPage"/>
        <w:tabs>
          <w:tab w:val="right" w:pos="9639"/>
        </w:tabs>
        <w:spacing w:after="0"/>
        <w:ind w:left="9639" w:hanging="9639"/>
        <w:rPr>
          <w:b/>
          <w:noProof/>
          <w:sz w:val="24"/>
        </w:rPr>
      </w:pPr>
      <w:proofErr w:type="spellStart"/>
      <w:r>
        <w:rPr>
          <w:rFonts w:eastAsia="Arial Unicode MS" w:cs="Arial"/>
          <w:b/>
          <w:bCs/>
          <w:sz w:val="24"/>
        </w:rPr>
        <w:t>Elbonia</w:t>
      </w:r>
      <w:proofErr w:type="spellEnd"/>
      <w:r>
        <w:rPr>
          <w:rFonts w:eastAsia="Arial Unicode MS" w:cs="Arial"/>
          <w:b/>
          <w:bCs/>
          <w:sz w:val="24"/>
        </w:rPr>
        <w:t>, October 12 – 23, 2020</w:t>
      </w:r>
      <w:r w:rsidR="007E7A21">
        <w:rPr>
          <w:b/>
          <w:noProof/>
          <w:sz w:val="24"/>
        </w:rPr>
        <w:tab/>
      </w:r>
      <w:r w:rsidR="007E7A21" w:rsidRPr="00F76B76">
        <w:rPr>
          <w:rFonts w:cs="Arial"/>
          <w:b/>
          <w:bCs/>
        </w:rPr>
        <w:t>(</w:t>
      </w:r>
      <w:r w:rsidR="007E7A21">
        <w:rPr>
          <w:rFonts w:cs="Arial"/>
          <w:b/>
          <w:bCs/>
          <w:color w:val="0000FF"/>
        </w:rPr>
        <w:t>revision of S2-200xxxx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맑은 고딕" w:hAnsi="맑은 고딕" w:cs="Arial" w:hint="eastAsia"/>
          <w:b/>
          <w:lang w:eastAsia="ko-KR"/>
        </w:rPr>
        <w:t>Samsung</w:t>
      </w:r>
    </w:p>
    <w:p w14:paraId="6D3A46F2" w14:textId="05C4B41A"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KI#1, Sol#6: adding leav</w:t>
      </w:r>
      <w:r w:rsidR="00B43D59">
        <w:rPr>
          <w:rFonts w:ascii="Arial" w:hAnsi="Arial" w:cs="Arial" w:hint="eastAsia"/>
          <w:b/>
          <w:bCs/>
          <w:lang w:eastAsia="ko-KR"/>
        </w:rPr>
        <w:t>e</w:t>
      </w:r>
      <w:r w:rsidR="00F654BA">
        <w:rPr>
          <w:rFonts w:ascii="Arial" w:eastAsia="Times New Roman" w:hAnsi="Arial" w:cs="Arial"/>
          <w:b/>
          <w:bCs/>
        </w:rPr>
        <w:t xml:space="preserve"> and release</w:t>
      </w:r>
      <w:r w:rsidR="00FD0B03">
        <w:rPr>
          <w:rFonts w:ascii="Arial" w:eastAsia="Times New Roman" w:hAnsi="Arial" w:cs="Arial"/>
          <w:b/>
          <w:bCs/>
        </w:rPr>
        <w:t xml:space="preserve"> procedure</w:t>
      </w:r>
      <w:r w:rsidR="00F654BA">
        <w:rPr>
          <w:rFonts w:ascii="Arial" w:eastAsia="Times New Roman" w:hAnsi="Arial" w:cs="Arial"/>
          <w:b/>
          <w:bCs/>
        </w:rPr>
        <w:t>s</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2E7CD2D5"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add </w:t>
      </w:r>
      <w:r w:rsidR="007E7A21">
        <w:rPr>
          <w:rFonts w:ascii="Arial" w:hAnsi="Arial" w:cs="Arial"/>
          <w:i/>
        </w:rPr>
        <w:t>MBS</w:t>
      </w:r>
      <w:r w:rsidR="007E7A21" w:rsidRPr="00733427">
        <w:rPr>
          <w:rFonts w:ascii="Arial" w:hAnsi="Arial" w:cs="Arial"/>
          <w:i/>
        </w:rPr>
        <w:t xml:space="preserve"> Service</w:t>
      </w:r>
      <w:r w:rsidR="00FD0B03">
        <w:rPr>
          <w:rFonts w:ascii="Arial" w:hAnsi="Arial" w:cs="Arial"/>
          <w:i/>
        </w:rPr>
        <w:t xml:space="preserve"> leav</w:t>
      </w:r>
      <w:r w:rsidR="00B43D59">
        <w:rPr>
          <w:rFonts w:ascii="Arial" w:hAnsi="Arial" w:cs="Arial" w:hint="eastAsia"/>
          <w:i/>
          <w:lang w:eastAsia="ko-KR"/>
        </w:rPr>
        <w:t>e</w:t>
      </w:r>
      <w:r w:rsidR="00F654BA">
        <w:rPr>
          <w:rFonts w:ascii="Arial" w:hAnsi="Arial" w:cs="Arial"/>
          <w:i/>
        </w:rPr>
        <w:t xml:space="preserve"> and release</w:t>
      </w:r>
      <w:r w:rsidR="00FD0B03">
        <w:rPr>
          <w:rFonts w:ascii="Arial" w:hAnsi="Arial" w:cs="Arial"/>
          <w:i/>
        </w:rPr>
        <w:t xml:space="preserve"> procedure</w:t>
      </w:r>
      <w:r w:rsidR="00F654BA">
        <w:rPr>
          <w:rFonts w:ascii="Arial" w:hAnsi="Arial" w:cs="Arial"/>
          <w:i/>
        </w:rPr>
        <w:t>s</w:t>
      </w:r>
      <w:r w:rsidR="00FD0B03">
        <w:rPr>
          <w:rFonts w:ascii="Arial" w:hAnsi="Arial" w:cs="Arial"/>
          <w:i/>
        </w:rPr>
        <w:t xml:space="preserve"> to solution #6</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60BD0A99" w14:textId="68C00065" w:rsidR="00543B04" w:rsidRPr="00F654BA" w:rsidRDefault="00F654BA" w:rsidP="007A4A6A">
      <w:r w:rsidRPr="00F654BA">
        <w:t>MBS Service leav</w:t>
      </w:r>
      <w:r w:rsidR="00B43D59">
        <w:rPr>
          <w:rFonts w:hint="eastAsia"/>
          <w:lang w:eastAsia="ko-KR"/>
        </w:rPr>
        <w:t>e</w:t>
      </w:r>
      <w:r w:rsidRPr="00F654BA">
        <w:t xml:space="preserve"> and release procedures are added</w:t>
      </w:r>
      <w:r>
        <w:t>.</w:t>
      </w:r>
    </w:p>
    <w:p w14:paraId="042ADA7B" w14:textId="30FB1F03" w:rsidR="000B4D76" w:rsidRDefault="000B4D76" w:rsidP="000B4D76">
      <w:pPr>
        <w:pStyle w:val="1"/>
        <w:ind w:left="0" w:firstLine="0"/>
      </w:pPr>
      <w:r w:rsidRPr="000B4D76">
        <w:rPr>
          <w:rFonts w:hint="eastAsia"/>
        </w:rPr>
        <w:t>Proposal</w:t>
      </w:r>
    </w:p>
    <w:p w14:paraId="45E43EFE" w14:textId="77777777" w:rsidR="007E7A21" w:rsidRDefault="007E7A21" w:rsidP="007E7A21">
      <w:r>
        <w:rPr>
          <w:rFonts w:eastAsia="SimSun"/>
          <w:lang w:eastAsia="zh-CN"/>
        </w:rPr>
        <w:t>I</w:t>
      </w:r>
      <w:r>
        <w:rPr>
          <w:rFonts w:eastAsia="SimSun" w:hint="eastAsia"/>
          <w:lang w:eastAsia="zh-CN"/>
        </w:rPr>
        <w:t xml:space="preserve">t is proposed to </w:t>
      </w:r>
      <w:r>
        <w:rPr>
          <w:rFonts w:eastAsia="SimSun"/>
          <w:lang w:eastAsia="zh-CN"/>
        </w:rPr>
        <w:t>add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BD6A903"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1A3C6B5B" w14:textId="77777777" w:rsidR="00FD0B03" w:rsidRPr="00F62681" w:rsidRDefault="00FD0B03" w:rsidP="00FD0B03">
      <w:pPr>
        <w:pStyle w:val="2"/>
      </w:pPr>
      <w:bookmarkStart w:id="0" w:name="_Toc31011447"/>
      <w:bookmarkStart w:id="1" w:name="_Toc43297464"/>
      <w:bookmarkStart w:id="2" w:name="_Toc43733162"/>
      <w:bookmarkStart w:id="3" w:name="_Toc50192917"/>
      <w:bookmarkStart w:id="4" w:name="_Toc50467062"/>
      <w:bookmarkStart w:id="5" w:name="_Toc50710878"/>
      <w:r w:rsidRPr="00F62681">
        <w:rPr>
          <w:lang w:eastAsia="zh-CN"/>
        </w:rPr>
        <w:t>6.6</w:t>
      </w:r>
      <w:r w:rsidRPr="00F62681">
        <w:rPr>
          <w:lang w:eastAsia="ko-KR"/>
        </w:rPr>
        <w:tab/>
      </w:r>
      <w:r w:rsidRPr="00F62681">
        <w:t>Solution</w:t>
      </w:r>
      <w:r w:rsidRPr="00F62681">
        <w:rPr>
          <w:lang w:eastAsia="zh-CN"/>
        </w:rPr>
        <w:t xml:space="preserve"> #6</w:t>
      </w:r>
      <w:r w:rsidRPr="00F62681">
        <w:t>: Multicast service initiation</w:t>
      </w:r>
      <w:bookmarkEnd w:id="0"/>
      <w:bookmarkEnd w:id="1"/>
      <w:bookmarkEnd w:id="2"/>
      <w:bookmarkEnd w:id="3"/>
      <w:bookmarkEnd w:id="4"/>
      <w:bookmarkEnd w:id="5"/>
    </w:p>
    <w:p w14:paraId="1AEF4BDE" w14:textId="77777777" w:rsidR="00FD0B03" w:rsidRPr="00F62681" w:rsidRDefault="00FD0B03" w:rsidP="00FD0B03">
      <w:pPr>
        <w:pStyle w:val="3"/>
      </w:pPr>
      <w:bookmarkStart w:id="6" w:name="_Toc31011448"/>
      <w:bookmarkStart w:id="7" w:name="_Toc43297465"/>
      <w:bookmarkStart w:id="8" w:name="_Toc43733163"/>
      <w:bookmarkStart w:id="9" w:name="_Toc50192918"/>
      <w:bookmarkStart w:id="10" w:name="_Toc50467063"/>
      <w:bookmarkStart w:id="11" w:name="_Toc50710879"/>
      <w:r w:rsidRPr="00F62681">
        <w:t>6.6.1</w:t>
      </w:r>
      <w:r w:rsidRPr="00F62681">
        <w:tab/>
        <w:t>Functional description</w:t>
      </w:r>
      <w:bookmarkEnd w:id="6"/>
      <w:bookmarkEnd w:id="7"/>
      <w:bookmarkEnd w:id="8"/>
      <w:bookmarkEnd w:id="9"/>
      <w:bookmarkEnd w:id="10"/>
      <w:bookmarkEnd w:id="11"/>
    </w:p>
    <w:p w14:paraId="693E33E6" w14:textId="77777777" w:rsidR="00FD0B03" w:rsidRDefault="00FD0B03" w:rsidP="00FD0B03">
      <w:pPr>
        <w:rPr>
          <w:lang w:eastAsia="ko-KR"/>
        </w:rPr>
      </w:pPr>
      <w:r>
        <w:rPr>
          <w:lang w:eastAsia="ko-KR"/>
        </w:rPr>
        <w:t>This solution addresses Key Issue 1 and proposes a multicast service initiation procedure based on the MBS reference architecture alternative 2 (see clause A.2).</w:t>
      </w:r>
    </w:p>
    <w:p w14:paraId="1259FDDC" w14:textId="77777777" w:rsidR="00FD0B03" w:rsidRDefault="00FD0B03" w:rsidP="00FD0B03">
      <w:pPr>
        <w:rPr>
          <w:lang w:eastAsia="ko-KR"/>
        </w:rPr>
      </w:pPr>
      <w:r>
        <w:rPr>
          <w:lang w:eastAsia="ko-KR"/>
        </w:rPr>
        <w:t xml:space="preserve">When the AF requests the MBSF to provide a multicast service, the AF provides the multicast service related information that may include service type, target service area, target service UE group, </w:t>
      </w:r>
      <w:proofErr w:type="spellStart"/>
      <w:r>
        <w:rPr>
          <w:lang w:eastAsia="ko-KR"/>
        </w:rPr>
        <w:t>QoS</w:t>
      </w:r>
      <w:proofErr w:type="spellEnd"/>
      <w:r>
        <w:rPr>
          <w:lang w:eastAsia="ko-KR"/>
        </w:rPr>
        <w:t xml:space="preserve"> requirement information, where the service type indicates which kinds of MBS services e.g. public safety or V2X services, etc., and target service area indicate the area in which the contents provider wants to provide service.</w:t>
      </w:r>
    </w:p>
    <w:p w14:paraId="216CABB4" w14:textId="77777777" w:rsidR="00FD0B03" w:rsidRPr="00F62681" w:rsidRDefault="00FD0B03" w:rsidP="00FD0B03">
      <w:pPr>
        <w:pStyle w:val="NO"/>
        <w:rPr>
          <w:lang w:eastAsia="ko-KR"/>
        </w:rPr>
      </w:pPr>
      <w:r w:rsidRPr="00F62681">
        <w:rPr>
          <w:lang w:eastAsia="ko-KR"/>
        </w:rPr>
        <w:t>NOTE:</w:t>
      </w:r>
      <w:r w:rsidRPr="00F62681">
        <w:rPr>
          <w:lang w:eastAsia="ko-KR"/>
        </w:rPr>
        <w:tab/>
        <w:t>Based on the service type, target service area etc., an appropriate MBSF/MBSU can selected.</w:t>
      </w:r>
    </w:p>
    <w:p w14:paraId="6103D681" w14:textId="77777777" w:rsidR="00FD0B03" w:rsidRDefault="00FD0B03" w:rsidP="00FD0B03">
      <w:pPr>
        <w:rPr>
          <w:lang w:eastAsia="zh-CN"/>
        </w:rPr>
      </w:pPr>
      <w:r>
        <w:rPr>
          <w:lang w:eastAsia="zh-CN"/>
        </w:rPr>
        <w:t xml:space="preserve">The MBSF </w:t>
      </w:r>
      <w:r w:rsidRPr="009369AD">
        <w:rPr>
          <w:lang w:eastAsia="zh-CN"/>
        </w:rPr>
        <w:t xml:space="preserve">setup the MBS service session for the multicast </w:t>
      </w:r>
      <w:proofErr w:type="gramStart"/>
      <w:r w:rsidRPr="009369AD">
        <w:rPr>
          <w:lang w:eastAsia="zh-CN"/>
        </w:rPr>
        <w:t>service.</w:t>
      </w:r>
      <w:r>
        <w:rPr>
          <w:lang w:eastAsia="zh-CN"/>
        </w:rPr>
        <w:t>.</w:t>
      </w:r>
      <w:proofErr w:type="gramEnd"/>
    </w:p>
    <w:p w14:paraId="6B4902F4" w14:textId="77777777" w:rsidR="00FD0B03" w:rsidRDefault="00FD0B03" w:rsidP="00FD0B03">
      <w:pPr>
        <w:rPr>
          <w:lang w:eastAsia="zh-CN"/>
        </w:rPr>
      </w:pPr>
      <w:r>
        <w:rPr>
          <w:lang w:eastAsia="zh-CN"/>
        </w:rPr>
        <w:t xml:space="preserve">AF or MBSF announces the MBS services, which deliver the MBS service specific parameters e.g. DNN info, MBS service session ID, target service UE group ID, target service area, etc. to UEs. Then, the UE in MBS </w:t>
      </w:r>
      <w:r>
        <w:rPr>
          <w:lang w:val="en-US" w:eastAsia="zh-CN"/>
        </w:rPr>
        <w:t xml:space="preserve">service </w:t>
      </w:r>
      <w:r>
        <w:rPr>
          <w:lang w:eastAsia="zh-CN"/>
        </w:rPr>
        <w:t xml:space="preserve">area may join the multicast service for the MBS service session via PDU session establishment/modification procedure, which the MB-SMF may verify by UE SM subscription information and notify the UE's multicast joining request to </w:t>
      </w:r>
      <w:r w:rsidRPr="009369AD">
        <w:rPr>
          <w:lang w:eastAsia="zh-CN"/>
        </w:rPr>
        <w:t>the MBSF.</w:t>
      </w:r>
    </w:p>
    <w:p w14:paraId="6B0340A6" w14:textId="77777777" w:rsidR="00FD0B03" w:rsidRDefault="00FD0B03" w:rsidP="00FD0B03">
      <w:pPr>
        <w:rPr>
          <w:lang w:eastAsia="zh-CN"/>
        </w:rPr>
      </w:pPr>
      <w:r w:rsidRPr="009369AD">
        <w:rPr>
          <w:lang w:eastAsia="zh-CN"/>
        </w:rPr>
        <w:t xml:space="preserve">The MBSF request the MB Session setup with the MB-SMF, which may get authorization for the </w:t>
      </w:r>
      <w:proofErr w:type="spellStart"/>
      <w:r w:rsidRPr="009369AD">
        <w:rPr>
          <w:lang w:eastAsia="zh-CN"/>
        </w:rPr>
        <w:t>QoS</w:t>
      </w:r>
      <w:proofErr w:type="spellEnd"/>
      <w:r w:rsidRPr="009369AD">
        <w:rPr>
          <w:lang w:eastAsia="zh-CN"/>
        </w:rPr>
        <w:t xml:space="preserve"> profile from the PCF.</w:t>
      </w:r>
    </w:p>
    <w:p w14:paraId="76D423CD" w14:textId="77777777" w:rsidR="00FD0B03" w:rsidRDefault="00FD0B03" w:rsidP="00FD0B03">
      <w:pPr>
        <w:rPr>
          <w:lang w:eastAsia="zh-CN"/>
        </w:rPr>
      </w:pPr>
      <w:r>
        <w:rPr>
          <w:lang w:eastAsia="zh-CN"/>
        </w:rPr>
        <w:t>T</w:t>
      </w:r>
      <w:r w:rsidRPr="009369AD">
        <w:rPr>
          <w:lang w:eastAsia="zh-CN"/>
        </w:rPr>
        <w:t>he MB-SMF</w:t>
      </w:r>
      <w:r>
        <w:rPr>
          <w:lang w:eastAsia="zh-CN"/>
        </w:rPr>
        <w:t xml:space="preserve"> setups the MB Session based on the MBS service session ID, target service UE group ID, etc., and associates with the PDU session. During the PDU session establishment/modification procedure, the MB-SMF sets up the shared N3 tunnel between NG-RAN and MB-UPF and the UE obtains the radio resource information to receive the MBS traffic. If the UE wants or is out of MBS area, the UE may get the multicast service traffic via individual delivery as a regular PDU session.</w:t>
      </w:r>
    </w:p>
    <w:p w14:paraId="436E6748" w14:textId="77777777" w:rsidR="00FD0B03" w:rsidRDefault="00FD0B03" w:rsidP="00FD0B03">
      <w:pPr>
        <w:rPr>
          <w:lang w:eastAsia="zh-CN"/>
        </w:rPr>
      </w:pPr>
      <w:r>
        <w:rPr>
          <w:lang w:eastAsia="zh-CN"/>
        </w:rPr>
        <w:t>When an MB-SMF manages association of a MB Session and PDU session(s) of some UEs, if the shared N3 tunnel is activated then the MB-SMF may deactivate or release the associated PDU session(s) of the UEs per operator's policy.</w:t>
      </w:r>
    </w:p>
    <w:p w14:paraId="7D7D2013" w14:textId="77777777" w:rsidR="00FD0B03" w:rsidRPr="00F62681" w:rsidRDefault="00FD0B03" w:rsidP="00FD0B03">
      <w:pPr>
        <w:pStyle w:val="3"/>
      </w:pPr>
      <w:bookmarkStart w:id="12" w:name="_Toc31011449"/>
      <w:bookmarkStart w:id="13" w:name="_Toc43297466"/>
      <w:bookmarkStart w:id="14" w:name="_Toc43733164"/>
      <w:bookmarkStart w:id="15" w:name="_Toc50192919"/>
      <w:bookmarkStart w:id="16" w:name="_Toc50467064"/>
      <w:bookmarkStart w:id="17" w:name="_Toc50710880"/>
      <w:r w:rsidRPr="00F62681">
        <w:lastRenderedPageBreak/>
        <w:t>6.6.2</w:t>
      </w:r>
      <w:r w:rsidRPr="00F62681">
        <w:tab/>
        <w:t>Procedures</w:t>
      </w:r>
      <w:bookmarkEnd w:id="12"/>
      <w:bookmarkEnd w:id="13"/>
      <w:bookmarkEnd w:id="14"/>
      <w:bookmarkEnd w:id="15"/>
      <w:bookmarkEnd w:id="16"/>
      <w:bookmarkEnd w:id="17"/>
    </w:p>
    <w:p w14:paraId="444480D3" w14:textId="77777777" w:rsidR="00FD0B03" w:rsidRPr="00F62681" w:rsidRDefault="00FD0B03" w:rsidP="00FD0B03">
      <w:pPr>
        <w:pStyle w:val="4"/>
      </w:pPr>
      <w:bookmarkStart w:id="18" w:name="_Toc31011450"/>
      <w:bookmarkStart w:id="19" w:name="_Toc43297467"/>
      <w:bookmarkStart w:id="20" w:name="_Toc43733165"/>
      <w:bookmarkStart w:id="21" w:name="_Toc50192920"/>
      <w:bookmarkStart w:id="22" w:name="_Toc50467065"/>
      <w:bookmarkStart w:id="23" w:name="_Toc50710881"/>
      <w:r w:rsidRPr="00F62681">
        <w:t>6.6.2.1</w:t>
      </w:r>
      <w:r w:rsidRPr="00F62681">
        <w:tab/>
        <w:t>MBS Session initiation procedure</w:t>
      </w:r>
      <w:bookmarkEnd w:id="18"/>
      <w:bookmarkEnd w:id="19"/>
      <w:bookmarkEnd w:id="20"/>
      <w:bookmarkEnd w:id="21"/>
      <w:bookmarkEnd w:id="22"/>
      <w:bookmarkEnd w:id="23"/>
    </w:p>
    <w:p w14:paraId="130EE550" w14:textId="77777777" w:rsidR="00FD0B03" w:rsidRPr="00F62681" w:rsidRDefault="00FD0B03" w:rsidP="00FD0B03">
      <w:pPr>
        <w:pStyle w:val="TH"/>
      </w:pPr>
      <w:r>
        <w:object w:dxaOrig="20430" w:dyaOrig="15660" w14:anchorId="6ACB7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5pt;height:292.85pt" o:ole="">
            <v:imagedata r:id="rId8" o:title=""/>
          </v:shape>
          <o:OLEObject Type="Embed" ProgID="Visio.Drawing.15" ShapeID="_x0000_i1025" DrawAspect="Content" ObjectID="_1664691113" r:id="rId9"/>
        </w:object>
      </w:r>
    </w:p>
    <w:p w14:paraId="3D7FEC8E" w14:textId="77777777" w:rsidR="00FD0B03" w:rsidRPr="00F62681" w:rsidRDefault="00FD0B03" w:rsidP="00FD0B03">
      <w:pPr>
        <w:pStyle w:val="TF"/>
      </w:pPr>
      <w:r w:rsidRPr="00F62681">
        <w:t>Figure 6.6.2.1-1: MBS session initiation procedure for multicast service</w:t>
      </w:r>
    </w:p>
    <w:p w14:paraId="6FA2C9CB" w14:textId="77777777" w:rsidR="00FD0B03" w:rsidRPr="00F62681" w:rsidRDefault="00FD0B03" w:rsidP="00FD0B03">
      <w:pPr>
        <w:rPr>
          <w:lang w:eastAsia="ko-KR"/>
        </w:rPr>
      </w:pPr>
      <w:r w:rsidRPr="00F62681">
        <w:rPr>
          <w:lang w:eastAsia="ko-KR"/>
        </w:rPr>
        <w:t>The figure depicts MBS session initiation procedure for multicast service as follows.</w:t>
      </w:r>
    </w:p>
    <w:p w14:paraId="53245227" w14:textId="77777777" w:rsidR="00FD0B03" w:rsidRPr="00F62681" w:rsidRDefault="00FD0B03" w:rsidP="00FD0B03">
      <w:pPr>
        <w:pStyle w:val="B1"/>
      </w:pPr>
      <w:r>
        <w:t>1.</w:t>
      </w:r>
      <w:r>
        <w:tab/>
        <w:t xml:space="preserve">Third party contents provider (or AF) requests MBS service(s) to an appropriate MBSF </w:t>
      </w:r>
      <w:r w:rsidRPr="00103941">
        <w:t xml:space="preserve">(in case that AF is not in the trust domain, the MBSF is selected </w:t>
      </w:r>
      <w:r>
        <w:t>via NEF) with service characteristics (e.g. service type, optional target service area, target service UE group, etc.), where the service type indicates which kinds of MBS services e.g. public safety or V2X services, etc., and target service area indicate the area in which the contents provider wants to provide service.</w:t>
      </w:r>
    </w:p>
    <w:p w14:paraId="3370811A" w14:textId="77777777" w:rsidR="00FD0B03" w:rsidRPr="00F62681" w:rsidRDefault="00FD0B03" w:rsidP="00FD0B03">
      <w:pPr>
        <w:pStyle w:val="NO"/>
        <w:rPr>
          <w:lang w:eastAsia="ko-KR"/>
        </w:rPr>
      </w:pPr>
      <w:r w:rsidRPr="00F62681">
        <w:rPr>
          <w:lang w:eastAsia="ko-KR"/>
        </w:rPr>
        <w:t>NOTE:</w:t>
      </w:r>
      <w:r w:rsidRPr="00F62681">
        <w:rPr>
          <w:lang w:eastAsia="ko-KR"/>
        </w:rPr>
        <w:tab/>
        <w:t>Based on the service type, target service area etc., AF may select an appropriate MBSF/MBSU.</w:t>
      </w:r>
    </w:p>
    <w:p w14:paraId="7E15A19A" w14:textId="77777777" w:rsidR="00FD0B03" w:rsidRDefault="00FD0B03" w:rsidP="00FD0B03">
      <w:pPr>
        <w:pStyle w:val="B1"/>
        <w:rPr>
          <w:lang w:eastAsia="ko-KR"/>
        </w:rPr>
      </w:pPr>
      <w:r>
        <w:rPr>
          <w:lang w:eastAsia="ko-KR"/>
        </w:rPr>
        <w:t>2.</w:t>
      </w:r>
      <w:r>
        <w:rPr>
          <w:lang w:eastAsia="ko-KR"/>
        </w:rPr>
        <w:tab/>
        <w:t>MBSF may check whether the AF is authorized to start the MBS service with PCF.</w:t>
      </w:r>
    </w:p>
    <w:p w14:paraId="1EE58503" w14:textId="77777777" w:rsidR="00FD0B03" w:rsidRDefault="00FD0B03" w:rsidP="00FD0B03">
      <w:pPr>
        <w:pStyle w:val="B1"/>
        <w:rPr>
          <w:lang w:eastAsia="ko-KR"/>
        </w:rPr>
      </w:pPr>
      <w:r>
        <w:rPr>
          <w:lang w:eastAsia="ko-KR"/>
        </w:rPr>
        <w:t>3.</w:t>
      </w:r>
      <w:r>
        <w:rPr>
          <w:lang w:eastAsia="ko-KR"/>
        </w:rPr>
        <w:tab/>
        <w:t>If the MBS service is authorized, an MBS service session is setup and its information (e.g. MBS service session ID, address information of the MBSU, etc.) is managed by the MBSF.</w:t>
      </w:r>
    </w:p>
    <w:p w14:paraId="662C8580" w14:textId="77777777" w:rsidR="00FD0B03" w:rsidRDefault="00FD0B03" w:rsidP="00FD0B03">
      <w:pPr>
        <w:pStyle w:val="B1"/>
        <w:rPr>
          <w:lang w:eastAsia="ko-KR"/>
        </w:rPr>
      </w:pPr>
      <w:r>
        <w:rPr>
          <w:lang w:eastAsia="ko-KR"/>
        </w:rPr>
        <w:t>4.</w:t>
      </w:r>
      <w:r>
        <w:rPr>
          <w:lang w:eastAsia="ko-KR"/>
        </w:rPr>
        <w:tab/>
        <w:t>The MBSF notifies the MBS service session information to the content provider or AF.</w:t>
      </w:r>
    </w:p>
    <w:p w14:paraId="550A6F4B" w14:textId="77777777" w:rsidR="00FD0B03" w:rsidRDefault="00FD0B03" w:rsidP="00FD0B03">
      <w:pPr>
        <w:pStyle w:val="B1"/>
        <w:rPr>
          <w:lang w:eastAsia="ko-KR"/>
        </w:rPr>
      </w:pPr>
      <w:r w:rsidRPr="00146B19">
        <w:rPr>
          <w:lang w:eastAsia="ko-KR"/>
        </w:rPr>
        <w:t>5.</w:t>
      </w:r>
      <w:r w:rsidRPr="00146B19">
        <w:rPr>
          <w:lang w:eastAsia="ko-KR"/>
        </w:rPr>
        <w:tab/>
        <w:t>MBS service announcement can be delivered to UEs in the target service area on application level, which includes the MBS service specific parameters e.g. DNN, MBS service session ID, target service UE group ID, etc. by AF or MBSF.</w:t>
      </w:r>
    </w:p>
    <w:p w14:paraId="0C5C6A63" w14:textId="77777777" w:rsidR="00FD0B03" w:rsidRPr="00A8637C" w:rsidRDefault="00FD0B03" w:rsidP="00FD0B03">
      <w:r w:rsidRPr="00A8637C">
        <w:t>For UE joining the multicast group:</w:t>
      </w:r>
    </w:p>
    <w:p w14:paraId="506A1F25" w14:textId="0CBCE2F1" w:rsidR="00FD0B03" w:rsidRDefault="00FD0B03" w:rsidP="00FD0B03">
      <w:pPr>
        <w:pStyle w:val="B1"/>
        <w:rPr>
          <w:lang w:eastAsia="ko-KR"/>
        </w:rPr>
      </w:pPr>
      <w:r w:rsidRPr="00146B19">
        <w:rPr>
          <w:lang w:eastAsia="ko-KR"/>
        </w:rPr>
        <w:t>6.</w:t>
      </w:r>
      <w:r w:rsidRPr="00146B19">
        <w:rPr>
          <w:lang w:eastAsia="ko-KR"/>
        </w:rPr>
        <w:tab/>
        <w:t xml:space="preserve">If the UE belongs to target service UE group, the UE may join the multicast group via control plane (i.e. PDU session establishment or modification procedure, where </w:t>
      </w:r>
      <w:del w:id="24" w:author="Samsung" w:date="2020-10-20T08:57:00Z">
        <w:r w:rsidRPr="00146B19" w:rsidDel="0020513F">
          <w:rPr>
            <w:lang w:eastAsia="ko-KR"/>
          </w:rPr>
          <w:delText>the</w:delText>
        </w:r>
      </w:del>
      <w:del w:id="25" w:author="Samsung" w:date="2020-10-20T08:55:00Z">
        <w:r w:rsidRPr="00146B19" w:rsidDel="0020513F">
          <w:rPr>
            <w:lang w:eastAsia="ko-KR"/>
          </w:rPr>
          <w:delText xml:space="preserve"> same</w:delText>
        </w:r>
      </w:del>
      <w:r w:rsidRPr="00146B19">
        <w:rPr>
          <w:lang w:eastAsia="ko-KR"/>
        </w:rPr>
        <w:t xml:space="preserve"> MB-SMF is selected during the PDU session establishment procedure based on its DNN info, </w:t>
      </w:r>
      <w:ins w:id="26" w:author="Samsung" w:date="2020-10-20T09:04:00Z">
        <w:r w:rsidR="00231B16">
          <w:rPr>
            <w:lang w:eastAsia="ko-KR"/>
          </w:rPr>
          <w:t>[</w:t>
        </w:r>
      </w:ins>
      <w:r w:rsidRPr="00146B19">
        <w:rPr>
          <w:lang w:eastAsia="ko-KR"/>
        </w:rPr>
        <w:t>MBS service session ID</w:t>
      </w:r>
      <w:ins w:id="27" w:author="Samsung" w:date="2020-10-20T09:05:00Z">
        <w:r w:rsidR="00231B16">
          <w:rPr>
            <w:lang w:eastAsia="ko-KR"/>
          </w:rPr>
          <w:t>]</w:t>
        </w:r>
      </w:ins>
      <w:r w:rsidRPr="00146B19">
        <w:rPr>
          <w:lang w:eastAsia="ko-KR"/>
        </w:rPr>
        <w:t>, target service area, etc.</w:t>
      </w:r>
      <w:ins w:id="28" w:author="Samsung" w:date="2020-10-20T09:12:00Z">
        <w:r w:rsidR="00231B16">
          <w:rPr>
            <w:lang w:eastAsia="ko-KR"/>
          </w:rPr>
          <w:t xml:space="preserve"> which are obtained in step 5</w:t>
        </w:r>
      </w:ins>
      <w:bookmarkStart w:id="29" w:name="_GoBack"/>
      <w:bookmarkEnd w:id="29"/>
      <w:r w:rsidRPr="00146B19">
        <w:rPr>
          <w:lang w:eastAsia="ko-KR"/>
        </w:rPr>
        <w:t>), which is verified based on the UE SM subscription information. In addition, the SMF may notify the MBSF of the UE joining in the multicast group.</w:t>
      </w:r>
    </w:p>
    <w:p w14:paraId="487CAD54" w14:textId="77777777" w:rsidR="0082224C" w:rsidRDefault="006766BF" w:rsidP="006766BF">
      <w:pPr>
        <w:pStyle w:val="B1"/>
        <w:rPr>
          <w:ins w:id="30" w:author="Samsung" w:date="2020-10-19T13:15:00Z"/>
        </w:rPr>
      </w:pPr>
      <w:ins w:id="31" w:author="Nokia rev1" w:date="2020-10-19T00:02:00Z">
        <w:del w:id="32" w:author="Samsung" w:date="2020-10-19T13:15:00Z">
          <w:r w:rsidRPr="0082224C" w:rsidDel="0082224C">
            <w:delText xml:space="preserve">Editor´s Note It is FFS how </w:delText>
          </w:r>
        </w:del>
      </w:ins>
      <w:ins w:id="33" w:author="Nokia rev1" w:date="2020-10-19T00:03:00Z">
        <w:del w:id="34" w:author="Samsung" w:date="2020-10-19T13:15:00Z">
          <w:r w:rsidRPr="0082224C" w:rsidDel="0082224C">
            <w:delText xml:space="preserve">a </w:delText>
          </w:r>
        </w:del>
      </w:ins>
      <w:ins w:id="35" w:author="Nokia rev1" w:date="2020-10-19T00:04:00Z">
        <w:del w:id="36" w:author="Samsung" w:date="2020-10-19T13:15:00Z">
          <w:r w:rsidRPr="0082224C" w:rsidDel="0082224C">
            <w:delText xml:space="preserve">join via </w:delText>
          </w:r>
        </w:del>
      </w:ins>
      <w:ins w:id="37" w:author="Nokia rev1" w:date="2020-10-19T00:03:00Z">
        <w:del w:id="38" w:author="Samsung" w:date="2020-10-19T13:15:00Z">
          <w:r w:rsidRPr="0082224C" w:rsidDel="0082224C">
            <w:delText>PDU session modification where the MB-SMF has already been selected before can be han</w:delText>
          </w:r>
        </w:del>
      </w:ins>
      <w:ins w:id="39" w:author="Nokia rev1" w:date="2020-10-19T00:04:00Z">
        <w:del w:id="40" w:author="Samsung" w:date="2020-10-19T13:15:00Z">
          <w:r w:rsidRPr="0082224C" w:rsidDel="0082224C">
            <w:delText xml:space="preserve">dled. How can it be achieved that an MB-SMF serving the </w:delText>
          </w:r>
        </w:del>
      </w:ins>
      <w:ins w:id="41" w:author="Nokia rev1" w:date="2020-10-19T00:05:00Z">
        <w:del w:id="42" w:author="Samsung" w:date="2020-10-19T13:15:00Z">
          <w:r w:rsidRPr="0082224C" w:rsidDel="0082224C">
            <w:delText>MBS session is then selected?</w:delText>
          </w:r>
        </w:del>
      </w:ins>
    </w:p>
    <w:p w14:paraId="61855B52" w14:textId="670CF87E" w:rsidR="00DF0570" w:rsidRPr="00860278" w:rsidRDefault="00DF0570" w:rsidP="006766BF">
      <w:pPr>
        <w:pStyle w:val="B1"/>
        <w:rPr>
          <w:ins w:id="43" w:author="Nokia rev1" w:date="2020-10-19T00:02:00Z"/>
        </w:rPr>
      </w:pPr>
      <w:ins w:id="44" w:author="Samsung" w:date="2020-10-19T10:12:00Z">
        <w:r w:rsidRPr="00E467F4">
          <w:rPr>
            <w:highlight w:val="yellow"/>
            <w:rPrChange w:id="45" w:author="Samsung" w:date="2020-10-19T13:32:00Z">
              <w:rPr/>
            </w:rPrChange>
          </w:rPr>
          <w:lastRenderedPageBreak/>
          <w:t xml:space="preserve">NOTE: </w:t>
        </w:r>
      </w:ins>
      <w:ins w:id="46" w:author="Samsung" w:date="2020-10-19T13:16:00Z">
        <w:r w:rsidR="0082224C" w:rsidRPr="00E467F4">
          <w:rPr>
            <w:highlight w:val="yellow"/>
            <w:rPrChange w:id="47" w:author="Samsung" w:date="2020-10-19T13:32:00Z">
              <w:rPr/>
            </w:rPrChange>
          </w:rPr>
          <w:t xml:space="preserve">the PDU session for UE joining procedure is </w:t>
        </w:r>
      </w:ins>
      <w:ins w:id="48" w:author="Samsung" w:date="2020-10-19T13:18:00Z">
        <w:r w:rsidR="0082224C" w:rsidRPr="00E467F4">
          <w:rPr>
            <w:highlight w:val="yellow"/>
            <w:rPrChange w:id="49" w:author="Samsung" w:date="2020-10-19T13:32:00Z">
              <w:rPr/>
            </w:rPrChange>
          </w:rPr>
          <w:t>assumed as</w:t>
        </w:r>
      </w:ins>
      <w:ins w:id="50" w:author="Samsung" w:date="2020-10-19T13:19:00Z">
        <w:r w:rsidR="0082224C" w:rsidRPr="00E467F4">
          <w:rPr>
            <w:highlight w:val="yellow"/>
            <w:rPrChange w:id="51" w:author="Samsung" w:date="2020-10-19T13:32:00Z">
              <w:rPr/>
            </w:rPrChange>
          </w:rPr>
          <w:t xml:space="preserve"> controlled by</w:t>
        </w:r>
      </w:ins>
      <w:ins w:id="52" w:author="Samsung" w:date="2020-10-19T13:18:00Z">
        <w:r w:rsidR="0082224C" w:rsidRPr="00E467F4">
          <w:rPr>
            <w:highlight w:val="yellow"/>
            <w:rPrChange w:id="53" w:author="Samsung" w:date="2020-10-19T13:32:00Z">
              <w:rPr/>
            </w:rPrChange>
          </w:rPr>
          <w:t xml:space="preserve"> </w:t>
        </w:r>
      </w:ins>
      <w:ins w:id="54" w:author="Samsung" w:date="2020-10-19T13:19:00Z">
        <w:r w:rsidR="0082224C" w:rsidRPr="00E467F4">
          <w:rPr>
            <w:highlight w:val="yellow"/>
            <w:rPrChange w:id="55" w:author="Samsung" w:date="2020-10-19T13:32:00Z">
              <w:rPr/>
            </w:rPrChange>
          </w:rPr>
          <w:t xml:space="preserve">MBS-capable </w:t>
        </w:r>
        <w:proofErr w:type="gramStart"/>
        <w:r w:rsidR="0082224C" w:rsidRPr="00E467F4">
          <w:rPr>
            <w:highlight w:val="yellow"/>
            <w:rPrChange w:id="56" w:author="Samsung" w:date="2020-10-19T13:32:00Z">
              <w:rPr/>
            </w:rPrChange>
          </w:rPr>
          <w:t>SMF(</w:t>
        </w:r>
        <w:proofErr w:type="gramEnd"/>
        <w:r w:rsidR="0082224C" w:rsidRPr="00E467F4">
          <w:rPr>
            <w:highlight w:val="yellow"/>
            <w:rPrChange w:id="57" w:author="Samsung" w:date="2020-10-19T13:32:00Z">
              <w:rPr/>
            </w:rPrChange>
          </w:rPr>
          <w:t>i.e. MB-SMF)</w:t>
        </w:r>
      </w:ins>
      <w:ins w:id="58" w:author="Samsung" w:date="2020-10-19T13:20:00Z">
        <w:r w:rsidR="0082224C" w:rsidRPr="00E467F4">
          <w:rPr>
            <w:highlight w:val="yellow"/>
            <w:rPrChange w:id="59" w:author="Samsung" w:date="2020-10-19T13:32:00Z">
              <w:rPr/>
            </w:rPrChange>
          </w:rPr>
          <w:t>, which can be achieved by DNN info etc.</w:t>
        </w:r>
      </w:ins>
      <w:ins w:id="60" w:author="Samsung" w:date="2020-10-19T13:22:00Z">
        <w:r w:rsidR="0082224C" w:rsidRPr="00E467F4">
          <w:rPr>
            <w:highlight w:val="yellow"/>
            <w:rPrChange w:id="61" w:author="Samsung" w:date="2020-10-19T13:32:00Z">
              <w:rPr/>
            </w:rPrChange>
          </w:rPr>
          <w:t xml:space="preserve"> obtained by MBS service announcement.</w:t>
        </w:r>
      </w:ins>
    </w:p>
    <w:p w14:paraId="1239BDB7" w14:textId="77777777" w:rsidR="00FD0B03" w:rsidRPr="00F62681" w:rsidRDefault="00FD0B03" w:rsidP="00FD0B03">
      <w:r w:rsidRPr="00F62681">
        <w:t>For MB Session setup:</w:t>
      </w:r>
    </w:p>
    <w:p w14:paraId="4C2FBED7" w14:textId="77777777" w:rsidR="00FD0B03" w:rsidRDefault="00FD0B03" w:rsidP="00FD0B03">
      <w:pPr>
        <w:pStyle w:val="B1"/>
      </w:pPr>
      <w:r>
        <w:t>7.</w:t>
      </w:r>
      <w:r>
        <w:tab/>
        <w:t>MBSF requests an MB session setup to MB-SMF(s), which are selected based on their coverage and the target service area.</w:t>
      </w:r>
    </w:p>
    <w:p w14:paraId="5EB92222" w14:textId="77777777" w:rsidR="00FD0B03" w:rsidRDefault="00FD0B03" w:rsidP="00FD0B03">
      <w:pPr>
        <w:pStyle w:val="B1"/>
      </w:pPr>
      <w:r>
        <w:t>8.</w:t>
      </w:r>
      <w:r>
        <w:tab/>
        <w:t xml:space="preserve">The MB-SMF may get service authorization including authorized </w:t>
      </w:r>
      <w:proofErr w:type="spellStart"/>
      <w:r>
        <w:t>QoS</w:t>
      </w:r>
      <w:proofErr w:type="spellEnd"/>
      <w:r>
        <w:t xml:space="preserve"> info from PCF, which is authorized for the target service UE group.</w:t>
      </w:r>
    </w:p>
    <w:p w14:paraId="7F5F5EFE" w14:textId="77777777" w:rsidR="00FD0B03" w:rsidRDefault="00FD0B03" w:rsidP="00FD0B03">
      <w:pPr>
        <w:pStyle w:val="B1"/>
      </w:pPr>
      <w:r>
        <w:t>9 &amp; 10.</w:t>
      </w:r>
      <w:r>
        <w:tab/>
        <w:t>The MB-SMF establishes a transport tunnel between MBSU and MB-UPF for shared delivery of the MBS data.</w:t>
      </w:r>
    </w:p>
    <w:p w14:paraId="08CC4504" w14:textId="77777777" w:rsidR="00FD0B03" w:rsidRPr="00F62681" w:rsidRDefault="00FD0B03" w:rsidP="00FD0B03">
      <w:pPr>
        <w:pStyle w:val="B1"/>
      </w:pPr>
      <w:r>
        <w:t>11.</w:t>
      </w:r>
      <w:r>
        <w:tab/>
        <w:t>If the UE has joined, the MB-SMF associates the PDU session with the corresponding MB Session, based on the target service UE group, MBS service session ID, etc.</w:t>
      </w:r>
    </w:p>
    <w:p w14:paraId="1F805EFB" w14:textId="77777777" w:rsidR="00FD0B03" w:rsidRPr="00F62681" w:rsidRDefault="00FD0B03" w:rsidP="00FD0B03">
      <w:r w:rsidRPr="00F62681">
        <w:t xml:space="preserve">In </w:t>
      </w:r>
      <w:r>
        <w:t xml:space="preserve">the </w:t>
      </w:r>
      <w:r w:rsidRPr="00F62681">
        <w:t xml:space="preserve">case that shared N3 tunnel does not exist yet for the MBS </w:t>
      </w:r>
      <w:r>
        <w:t>service</w:t>
      </w:r>
      <w:r w:rsidRPr="00F62681">
        <w:t xml:space="preserve"> area:</w:t>
      </w:r>
    </w:p>
    <w:p w14:paraId="1AC88353" w14:textId="32AB147F" w:rsidR="00FD0B03" w:rsidRDefault="00FD0B03" w:rsidP="00FD0B03">
      <w:pPr>
        <w:pStyle w:val="B1"/>
        <w:rPr>
          <w:ins w:id="62" w:author="Samsung" w:date="2020-09-25T15:58:00Z"/>
        </w:rPr>
      </w:pPr>
      <w:r>
        <w:t>12-14.</w:t>
      </w:r>
      <w:r>
        <w:tab/>
        <w:t xml:space="preserve">For data transport of shared delivery, the MB-SMF establishes shared N3 tunnel with the NG-RAN(s) to the MB-UPF selected in the step 9 via the serving AMF. NG-RAN decides delivery mode of the MBS data i.e. point-to-point delivery or point-to-multipoint delivery e.g. based on the UE population sharing the target service UE group ID, MBS service session ID, </w:t>
      </w:r>
      <w:proofErr w:type="spellStart"/>
      <w:r>
        <w:t>etc</w:t>
      </w:r>
      <w:proofErr w:type="spellEnd"/>
      <w:r w:rsidRPr="002D28AF">
        <w:t>, which are sent from the MB-SMF in the step 12</w:t>
      </w:r>
      <w:r>
        <w:t>. The remaining PDU session establishment or modification procedure is performed together and the NG-RAN notifies the information on the RAN resources for point-to multipoint mode to the UE via RRC signalling.</w:t>
      </w:r>
    </w:p>
    <w:p w14:paraId="4D14F20A" w14:textId="2B8DF504" w:rsidR="004B62A8" w:rsidRPr="00F62681" w:rsidRDefault="004B62A8" w:rsidP="004B62A8">
      <w:pPr>
        <w:pStyle w:val="4"/>
        <w:rPr>
          <w:ins w:id="63" w:author="Samsung" w:date="2020-09-25T15:58:00Z"/>
        </w:rPr>
      </w:pPr>
      <w:ins w:id="64" w:author="Samsung" w:date="2020-09-25T15:58:00Z">
        <w:r>
          <w:t>6.6.2.2</w:t>
        </w:r>
        <w:r w:rsidRPr="00F62681">
          <w:tab/>
          <w:t xml:space="preserve">MBS Session </w:t>
        </w:r>
        <w:r>
          <w:t>leave</w:t>
        </w:r>
        <w:r w:rsidRPr="00F62681">
          <w:t xml:space="preserve"> procedure</w:t>
        </w:r>
      </w:ins>
    </w:p>
    <w:p w14:paraId="3F2E3565" w14:textId="33115C15" w:rsidR="00F654BA" w:rsidRDefault="005B18D8" w:rsidP="00F654BA">
      <w:pPr>
        <w:rPr>
          <w:ins w:id="65" w:author="Samsung" w:date="2020-09-28T16:16:00Z"/>
          <w:lang w:eastAsia="ko-KR"/>
        </w:rPr>
      </w:pPr>
      <w:ins w:id="66" w:author="Samsung" w:date="2020-09-28T17:14:00Z">
        <w:r>
          <w:rPr>
            <w:lang w:eastAsia="ko-KR"/>
          </w:rPr>
          <w:t xml:space="preserve">When </w:t>
        </w:r>
      </w:ins>
      <w:ins w:id="67" w:author="Samsung" w:date="2020-09-28T16:16:00Z">
        <w:r w:rsidR="00F654BA">
          <w:rPr>
            <w:lang w:eastAsia="ko-KR"/>
          </w:rPr>
          <w:t xml:space="preserve">UE </w:t>
        </w:r>
      </w:ins>
      <w:ins w:id="68" w:author="Samsung" w:date="2020-09-28T17:17:00Z">
        <w:r>
          <w:rPr>
            <w:lang w:eastAsia="ko-KR"/>
          </w:rPr>
          <w:t xml:space="preserve">is </w:t>
        </w:r>
      </w:ins>
      <w:ins w:id="69" w:author="Samsung" w:date="2020-09-28T17:16:00Z">
        <w:r>
          <w:rPr>
            <w:lang w:eastAsia="ko-KR"/>
          </w:rPr>
          <w:t xml:space="preserve">not </w:t>
        </w:r>
      </w:ins>
      <w:ins w:id="70" w:author="Samsung" w:date="2020-09-28T17:14:00Z">
        <w:r>
          <w:rPr>
            <w:lang w:eastAsia="ko-KR"/>
          </w:rPr>
          <w:t>us</w:t>
        </w:r>
      </w:ins>
      <w:ins w:id="71" w:author="Samsung" w:date="2020-09-28T17:18:00Z">
        <w:r>
          <w:rPr>
            <w:lang w:eastAsia="ko-KR"/>
          </w:rPr>
          <w:t>ing</w:t>
        </w:r>
      </w:ins>
      <w:ins w:id="72" w:author="Samsung" w:date="2020-09-28T17:14:00Z">
        <w:r>
          <w:rPr>
            <w:lang w:eastAsia="ko-KR"/>
          </w:rPr>
          <w:t xml:space="preserve"> an MBS session</w:t>
        </w:r>
      </w:ins>
      <w:ins w:id="73" w:author="Samsung" w:date="2020-09-28T17:16:00Z">
        <w:r>
          <w:rPr>
            <w:lang w:eastAsia="ko-KR"/>
          </w:rPr>
          <w:t xml:space="preserve"> anymore</w:t>
        </w:r>
      </w:ins>
      <w:ins w:id="74" w:author="Samsung" w:date="2020-09-28T17:14:00Z">
        <w:r>
          <w:rPr>
            <w:lang w:eastAsia="ko-KR"/>
          </w:rPr>
          <w:t>, UE</w:t>
        </w:r>
      </w:ins>
      <w:ins w:id="75" w:author="Samsung" w:date="2020-09-28T17:15:00Z">
        <w:r>
          <w:rPr>
            <w:lang w:eastAsia="ko-KR"/>
          </w:rPr>
          <w:t xml:space="preserve"> notifies the network </w:t>
        </w:r>
      </w:ins>
      <w:ins w:id="76" w:author="Samsung" w:date="2020-09-28T17:18:00Z">
        <w:r>
          <w:rPr>
            <w:lang w:eastAsia="ko-KR"/>
          </w:rPr>
          <w:t xml:space="preserve">via </w:t>
        </w:r>
      </w:ins>
      <w:ins w:id="77" w:author="Samsung" w:date="2020-09-28T16:16:00Z">
        <w:r w:rsidR="00F654BA">
          <w:rPr>
            <w:lang w:eastAsia="ko-KR"/>
          </w:rPr>
          <w:t xml:space="preserve">the </w:t>
        </w:r>
      </w:ins>
      <w:ins w:id="78" w:author="Samsung" w:date="2020-09-28T17:18:00Z">
        <w:r>
          <w:rPr>
            <w:lang w:eastAsia="ko-KR"/>
          </w:rPr>
          <w:t xml:space="preserve">MBS </w:t>
        </w:r>
      </w:ins>
      <w:ins w:id="79" w:author="Samsung" w:date="2020-09-28T16:16:00Z">
        <w:r w:rsidR="00F654BA">
          <w:rPr>
            <w:lang w:eastAsia="ko-KR"/>
          </w:rPr>
          <w:t>Session Leave procedure.</w:t>
        </w:r>
      </w:ins>
    </w:p>
    <w:p w14:paraId="2204CFF3" w14:textId="51D2A4F4" w:rsidR="00F654BA" w:rsidRPr="00F62681" w:rsidRDefault="00227025" w:rsidP="00F654BA">
      <w:pPr>
        <w:pStyle w:val="TH"/>
        <w:rPr>
          <w:ins w:id="80" w:author="Samsung" w:date="2020-09-28T16:17:00Z"/>
        </w:rPr>
      </w:pPr>
      <w:del w:id="81" w:author="Samsung" w:date="2020-09-29T08:40:00Z">
        <w:r w:rsidDel="00103EF1">
          <w:fldChar w:fldCharType="begin"/>
        </w:r>
        <w:r w:rsidDel="00103EF1">
          <w:fldChar w:fldCharType="end"/>
        </w:r>
      </w:del>
      <w:ins w:id="82" w:author="Samsung" w:date="2020-09-29T08:40:00Z">
        <w:r w:rsidR="00103EF1">
          <w:object w:dxaOrig="20431" w:dyaOrig="11221" w14:anchorId="356B8200">
            <v:shape id="_x0000_i1026" type="#_x0000_t75" style="width:480.9pt;height:264.35pt" o:ole="">
              <v:imagedata r:id="rId10" o:title=""/>
            </v:shape>
            <o:OLEObject Type="Embed" ProgID="Visio.Drawing.15" ShapeID="_x0000_i1026" DrawAspect="Content" ObjectID="_1664691114" r:id="rId11"/>
          </w:object>
        </w:r>
      </w:ins>
    </w:p>
    <w:p w14:paraId="2DAA5F24" w14:textId="0C5C9005" w:rsidR="00F654BA" w:rsidRPr="00F62681" w:rsidRDefault="00F654BA" w:rsidP="00F654BA">
      <w:pPr>
        <w:pStyle w:val="TF"/>
        <w:rPr>
          <w:ins w:id="83" w:author="Samsung" w:date="2020-09-28T16:17:00Z"/>
        </w:rPr>
      </w:pPr>
      <w:ins w:id="84" w:author="Samsung" w:date="2020-09-28T16:17:00Z">
        <w:r w:rsidRPr="00F62681">
          <w:t>Figure 6.6.2.</w:t>
        </w:r>
        <w:r>
          <w:t>2</w:t>
        </w:r>
        <w:r w:rsidRPr="00F62681">
          <w:t xml:space="preserve">-1: MBS session </w:t>
        </w:r>
        <w:r>
          <w:t>leav</w:t>
        </w:r>
      </w:ins>
      <w:ins w:id="85" w:author="Youngkyo Baek" w:date="2020-10-02T19:01:00Z">
        <w:r w:rsidR="00B43D59">
          <w:rPr>
            <w:rFonts w:hint="eastAsia"/>
            <w:lang w:eastAsia="ko-KR"/>
          </w:rPr>
          <w:t>e</w:t>
        </w:r>
      </w:ins>
      <w:ins w:id="86" w:author="Samsung" w:date="2020-09-28T16:17:00Z">
        <w:r w:rsidRPr="00F62681">
          <w:t xml:space="preserve"> procedure for multicast service</w:t>
        </w:r>
      </w:ins>
    </w:p>
    <w:p w14:paraId="07B19382" w14:textId="0E5718FF" w:rsidR="004C0012" w:rsidRPr="00F62681" w:rsidRDefault="004C0012" w:rsidP="004C0012">
      <w:pPr>
        <w:pStyle w:val="B1"/>
        <w:rPr>
          <w:ins w:id="87" w:author="Samsung" w:date="2020-09-28T18:38:00Z"/>
        </w:rPr>
      </w:pPr>
      <w:ins w:id="88" w:author="Samsung" w:date="2020-09-28T18:38:00Z">
        <w:r>
          <w:t>1.</w:t>
        </w:r>
        <w:r>
          <w:tab/>
          <w:t>The UE has joined multicast service as specified in clause 6.6.2.1.</w:t>
        </w:r>
      </w:ins>
    </w:p>
    <w:p w14:paraId="55D48C35" w14:textId="314CBCBA" w:rsidR="004C0012" w:rsidRPr="00860278" w:rsidRDefault="004C0012" w:rsidP="004C0012">
      <w:pPr>
        <w:pStyle w:val="B1"/>
        <w:rPr>
          <w:ins w:id="89" w:author="Samsung" w:date="2020-09-28T18:38:00Z"/>
          <w:rFonts w:eastAsia="MS Mincho"/>
        </w:rPr>
      </w:pPr>
      <w:ins w:id="90" w:author="Samsung" w:date="2020-09-28T18:38:00Z">
        <w:r>
          <w:t>2.</w:t>
        </w:r>
        <w:r>
          <w:tab/>
          <w:t>The UE decide</w:t>
        </w:r>
      </w:ins>
      <w:ins w:id="91" w:author="Samsung" w:date="2020-09-28T18:39:00Z">
        <w:r>
          <w:t>s</w:t>
        </w:r>
      </w:ins>
      <w:ins w:id="92" w:author="Samsung" w:date="2020-09-28T18:38:00Z">
        <w:r>
          <w:t xml:space="preserve"> to</w:t>
        </w:r>
      </w:ins>
      <w:ins w:id="93" w:author="Samsung" w:date="2020-09-28T18:39:00Z">
        <w:r>
          <w:t xml:space="preserve"> leave the multicast service and</w:t>
        </w:r>
      </w:ins>
      <w:ins w:id="94" w:author="Samsung" w:date="2020-09-28T18:38:00Z">
        <w:r>
          <w:t xml:space="preserve"> sends the PDU Session Modification Request which includes </w:t>
        </w:r>
        <w:r w:rsidRPr="00860278">
          <w:t>the information about the multicast service to be leaving.</w:t>
        </w:r>
      </w:ins>
    </w:p>
    <w:p w14:paraId="4CB301BC" w14:textId="14B51885" w:rsidR="004C0012" w:rsidRDefault="004C0012" w:rsidP="004C0012">
      <w:pPr>
        <w:pStyle w:val="B1"/>
        <w:rPr>
          <w:ins w:id="95" w:author="Nokia rev1" w:date="2020-10-19T00:00:00Z"/>
        </w:rPr>
      </w:pPr>
      <w:ins w:id="96" w:author="Samsung" w:date="2020-09-28T18:38:00Z">
        <w:r w:rsidRPr="00860278">
          <w:t>3.</w:t>
        </w:r>
        <w:r w:rsidRPr="00860278">
          <w:tab/>
          <w:t>The MB-SMF notif</w:t>
        </w:r>
      </w:ins>
      <w:ins w:id="97" w:author="Samsung" w:date="2020-09-28T18:41:00Z">
        <w:r w:rsidRPr="00860278">
          <w:t>ies</w:t>
        </w:r>
      </w:ins>
      <w:ins w:id="98" w:author="Samsung" w:date="2020-09-28T18:38:00Z">
        <w:r w:rsidRPr="00860278">
          <w:t xml:space="preserve"> the MBSF, the UE leave the multicast session. If the UE is the last UE in this multicast session in the MB-SMF, the M</w:t>
        </w:r>
      </w:ins>
      <w:ins w:id="99" w:author="Samsung" w:date="2020-09-29T08:58:00Z">
        <w:r w:rsidR="00DD329B" w:rsidRPr="00860278">
          <w:t>B</w:t>
        </w:r>
      </w:ins>
      <w:ins w:id="100" w:author="Samsung" w:date="2020-09-28T18:38:00Z">
        <w:r w:rsidRPr="00860278">
          <w:t>-SMF sends MB</w:t>
        </w:r>
      </w:ins>
      <w:ins w:id="101" w:author="Samsung" w:date="2020-09-29T08:57:00Z">
        <w:r w:rsidR="00DD329B" w:rsidRPr="00860278">
          <w:t>S</w:t>
        </w:r>
      </w:ins>
      <w:ins w:id="102" w:author="Samsung" w:date="2020-09-28T18:38:00Z">
        <w:r w:rsidRPr="00860278">
          <w:t xml:space="preserve"> session release request to MBSF.</w:t>
        </w:r>
      </w:ins>
      <w:ins w:id="103" w:author="Samsung" w:date="2020-09-28T18:44:00Z">
        <w:r w:rsidR="00227025" w:rsidRPr="00860278">
          <w:t xml:space="preserve"> I</w:t>
        </w:r>
      </w:ins>
      <w:ins w:id="104" w:author="Samsung" w:date="2020-09-28T18:38:00Z">
        <w:r w:rsidRPr="00860278">
          <w:t>f MBSF receives MB</w:t>
        </w:r>
      </w:ins>
      <w:ins w:id="105" w:author="Samsung" w:date="2020-09-29T08:57:00Z">
        <w:r w:rsidR="00DD329B" w:rsidRPr="00860278">
          <w:t>S</w:t>
        </w:r>
      </w:ins>
      <w:ins w:id="106" w:author="Samsung" w:date="2020-09-28T18:38:00Z">
        <w:r w:rsidRPr="00860278">
          <w:t xml:space="preserve"> session release request</w:t>
        </w:r>
      </w:ins>
      <w:ins w:id="107" w:author="Samsung" w:date="2020-09-29T08:56:00Z">
        <w:r w:rsidR="00DD329B" w:rsidRPr="00860278">
          <w:t>, i</w:t>
        </w:r>
      </w:ins>
      <w:ins w:id="108" w:author="Samsung" w:date="2020-09-28T18:38:00Z">
        <w:r w:rsidRPr="00860278">
          <w:t>t request</w:t>
        </w:r>
      </w:ins>
      <w:ins w:id="109" w:author="Samsung" w:date="2020-09-28T18:43:00Z">
        <w:r w:rsidR="00227025" w:rsidRPr="00860278">
          <w:t>s</w:t>
        </w:r>
      </w:ins>
      <w:ins w:id="110" w:author="Samsung" w:date="2020-09-28T18:38:00Z">
        <w:r w:rsidRPr="00860278">
          <w:t xml:space="preserve"> the MBSU to release the tunnel between MBSU and MB-UPF.</w:t>
        </w:r>
      </w:ins>
    </w:p>
    <w:p w14:paraId="7ADD59E4" w14:textId="77777777" w:rsidR="0082224C" w:rsidRDefault="006766BF" w:rsidP="004C0012">
      <w:pPr>
        <w:pStyle w:val="B1"/>
        <w:rPr>
          <w:ins w:id="111" w:author="Samsung" w:date="2020-10-19T13:28:00Z"/>
        </w:rPr>
      </w:pPr>
      <w:ins w:id="112" w:author="Nokia rev1" w:date="2020-10-19T00:00:00Z">
        <w:del w:id="113" w:author="Samsung" w:date="2020-10-19T13:28:00Z">
          <w:r w:rsidRPr="0082224C" w:rsidDel="0082224C">
            <w:lastRenderedPageBreak/>
            <w:delText xml:space="preserve">Editor´s Note It is FFS how </w:delText>
          </w:r>
        </w:del>
      </w:ins>
      <w:ins w:id="114" w:author="Nokia rev1" w:date="2020-10-19T00:01:00Z">
        <w:del w:id="115" w:author="Samsung" w:date="2020-10-19T13:28:00Z">
          <w:r w:rsidRPr="0082224C" w:rsidDel="0082224C">
            <w:delText>subsequently joining UEs can be handled by that MB-SMF</w:delText>
          </w:r>
        </w:del>
      </w:ins>
      <w:ins w:id="116" w:author="Nokia rev1" w:date="2020-10-19T00:05:00Z">
        <w:del w:id="117" w:author="Samsung" w:date="2020-10-19T13:28:00Z">
          <w:r w:rsidRPr="0082224C" w:rsidDel="0082224C">
            <w:delText>.</w:delText>
          </w:r>
        </w:del>
      </w:ins>
    </w:p>
    <w:p w14:paraId="6851CEB5" w14:textId="5EFE4FC2" w:rsidR="0082224C" w:rsidRPr="00860278" w:rsidRDefault="0082224C" w:rsidP="004C0012">
      <w:pPr>
        <w:pStyle w:val="B1"/>
        <w:rPr>
          <w:ins w:id="118" w:author="Samsung" w:date="2020-09-28T18:38:00Z"/>
        </w:rPr>
      </w:pPr>
      <w:ins w:id="119" w:author="Samsung" w:date="2020-10-19T13:27:00Z">
        <w:r w:rsidRPr="00E467F4">
          <w:rPr>
            <w:highlight w:val="yellow"/>
            <w:rPrChange w:id="120" w:author="Samsung" w:date="2020-10-19T13:31:00Z">
              <w:rPr/>
            </w:rPrChange>
          </w:rPr>
          <w:t xml:space="preserve">NOTE: </w:t>
        </w:r>
      </w:ins>
      <w:proofErr w:type="spellStart"/>
      <w:ins w:id="121" w:author="Samsung" w:date="2020-10-19T13:28:00Z">
        <w:r w:rsidRPr="00E467F4">
          <w:rPr>
            <w:highlight w:val="yellow"/>
            <w:rPrChange w:id="122" w:author="Samsung" w:date="2020-10-19T13:31:00Z">
              <w:rPr/>
            </w:rPrChange>
          </w:rPr>
          <w:t>subseque</w:t>
        </w:r>
        <w:r w:rsidR="00E467F4" w:rsidRPr="00E467F4">
          <w:rPr>
            <w:highlight w:val="yellow"/>
            <w:rPrChange w:id="123" w:author="Samsung" w:date="2020-10-19T13:31:00Z">
              <w:rPr/>
            </w:rPrChange>
          </w:rPr>
          <w:t>ntial</w:t>
        </w:r>
        <w:proofErr w:type="spellEnd"/>
        <w:r w:rsidR="00E467F4" w:rsidRPr="00E467F4">
          <w:rPr>
            <w:highlight w:val="yellow"/>
            <w:rPrChange w:id="124" w:author="Samsung" w:date="2020-10-19T13:31:00Z">
              <w:rPr/>
            </w:rPrChange>
          </w:rPr>
          <w:t xml:space="preserve"> </w:t>
        </w:r>
      </w:ins>
      <w:ins w:id="125" w:author="Samsung" w:date="2020-10-19T13:30:00Z">
        <w:r w:rsidR="00E467F4" w:rsidRPr="00E467F4">
          <w:rPr>
            <w:highlight w:val="yellow"/>
            <w:rPrChange w:id="126" w:author="Samsung" w:date="2020-10-19T13:31:00Z">
              <w:rPr/>
            </w:rPrChange>
          </w:rPr>
          <w:t xml:space="preserve">UE </w:t>
        </w:r>
      </w:ins>
      <w:ins w:id="127" w:author="Samsung" w:date="2020-10-19T13:28:00Z">
        <w:r w:rsidR="00E467F4" w:rsidRPr="00E467F4">
          <w:rPr>
            <w:highlight w:val="yellow"/>
            <w:rPrChange w:id="128" w:author="Samsung" w:date="2020-10-19T13:31:00Z">
              <w:rPr/>
            </w:rPrChange>
          </w:rPr>
          <w:t>joining</w:t>
        </w:r>
      </w:ins>
      <w:ins w:id="129" w:author="Samsung" w:date="2020-10-19T13:30:00Z">
        <w:r w:rsidR="00E467F4" w:rsidRPr="00E467F4">
          <w:rPr>
            <w:highlight w:val="yellow"/>
            <w:rPrChange w:id="130" w:author="Samsung" w:date="2020-10-19T13:31:00Z">
              <w:rPr/>
            </w:rPrChange>
          </w:rPr>
          <w:t xml:space="preserve"> procedure </w:t>
        </w:r>
      </w:ins>
      <w:ins w:id="131" w:author="Samsung" w:date="2020-10-19T13:29:00Z">
        <w:r w:rsidR="00E467F4" w:rsidRPr="00E467F4">
          <w:rPr>
            <w:highlight w:val="yellow"/>
            <w:rPrChange w:id="132" w:author="Samsung" w:date="2020-10-19T13:31:00Z">
              <w:rPr/>
            </w:rPrChange>
          </w:rPr>
          <w:t>follow</w:t>
        </w:r>
      </w:ins>
      <w:ins w:id="133" w:author="Samsung" w:date="2020-10-19T13:30:00Z">
        <w:r w:rsidR="00E467F4" w:rsidRPr="00E467F4">
          <w:rPr>
            <w:highlight w:val="yellow"/>
            <w:rPrChange w:id="134" w:author="Samsung" w:date="2020-10-19T13:31:00Z">
              <w:rPr/>
            </w:rPrChange>
          </w:rPr>
          <w:t xml:space="preserve">s </w:t>
        </w:r>
      </w:ins>
      <w:ins w:id="135" w:author="Samsung" w:date="2020-10-19T13:31:00Z">
        <w:r w:rsidR="00E467F4" w:rsidRPr="00E467F4">
          <w:rPr>
            <w:highlight w:val="yellow"/>
            <w:rPrChange w:id="136" w:author="Samsung" w:date="2020-10-19T13:31:00Z">
              <w:rPr/>
            </w:rPrChange>
          </w:rPr>
          <w:t xml:space="preserve">step 6~14 in the </w:t>
        </w:r>
        <w:proofErr w:type="spellStart"/>
        <w:r w:rsidR="00E467F4" w:rsidRPr="00E467F4">
          <w:rPr>
            <w:highlight w:val="yellow"/>
            <w:rPrChange w:id="137" w:author="Samsung" w:date="2020-10-19T13:31:00Z">
              <w:rPr/>
            </w:rPrChange>
          </w:rPr>
          <w:t>subclause</w:t>
        </w:r>
        <w:proofErr w:type="spellEnd"/>
        <w:r w:rsidR="00E467F4" w:rsidRPr="00E467F4">
          <w:rPr>
            <w:highlight w:val="yellow"/>
            <w:rPrChange w:id="138" w:author="Samsung" w:date="2020-10-19T13:31:00Z">
              <w:rPr/>
            </w:rPrChange>
          </w:rPr>
          <w:t xml:space="preserve"> 6.6.2.1</w:t>
        </w:r>
      </w:ins>
      <w:ins w:id="139" w:author="Samsung" w:date="2020-10-19T13:29:00Z">
        <w:r w:rsidR="00E467F4" w:rsidRPr="00E467F4">
          <w:rPr>
            <w:highlight w:val="yellow"/>
            <w:rPrChange w:id="140" w:author="Samsung" w:date="2020-10-19T13:31:00Z">
              <w:rPr/>
            </w:rPrChange>
          </w:rPr>
          <w:t>.</w:t>
        </w:r>
      </w:ins>
    </w:p>
    <w:p w14:paraId="1A971B47" w14:textId="672F17E8" w:rsidR="006766BF" w:rsidRPr="00860278" w:rsidRDefault="00227025" w:rsidP="006766BF">
      <w:pPr>
        <w:pStyle w:val="B1"/>
        <w:rPr>
          <w:ins w:id="141" w:author="Samsung" w:date="2020-09-28T18:38:00Z"/>
        </w:rPr>
      </w:pPr>
      <w:ins w:id="142" w:author="Samsung" w:date="2020-09-28T18:46:00Z">
        <w:r w:rsidRPr="00860278">
          <w:t>4</w:t>
        </w:r>
      </w:ins>
      <w:ins w:id="143" w:author="Samsung" w:date="2020-09-28T18:38:00Z">
        <w:r w:rsidR="004C0012" w:rsidRPr="00860278">
          <w:t>.</w:t>
        </w:r>
        <w:r w:rsidR="004C0012" w:rsidRPr="00860278">
          <w:tab/>
          <w:t>The MB-SMF initiate</w:t>
        </w:r>
      </w:ins>
      <w:ins w:id="144" w:author="Samsung" w:date="2020-09-29T08:44:00Z">
        <w:r w:rsidR="00103EF1" w:rsidRPr="00860278">
          <w:t>s</w:t>
        </w:r>
      </w:ins>
      <w:ins w:id="145" w:author="Samsung" w:date="2020-09-28T18:38:00Z">
        <w:r w:rsidR="004C0012" w:rsidRPr="00860278">
          <w:t xml:space="preserve"> the PDU session modification procedure to release the </w:t>
        </w:r>
        <w:proofErr w:type="spellStart"/>
        <w:r w:rsidR="004C0012" w:rsidRPr="00860278">
          <w:t>QoS</w:t>
        </w:r>
        <w:proofErr w:type="spellEnd"/>
        <w:r w:rsidR="004C0012" w:rsidRPr="00860278">
          <w:t xml:space="preserve"> flow of PDU session of UE corresponding to the MBS session which UE is leaving.</w:t>
        </w:r>
      </w:ins>
    </w:p>
    <w:p w14:paraId="2D31DDE4" w14:textId="666DC9FD" w:rsidR="004C0012" w:rsidRPr="00860278" w:rsidRDefault="00227025" w:rsidP="004C0012">
      <w:pPr>
        <w:pStyle w:val="B1"/>
        <w:rPr>
          <w:ins w:id="146" w:author="Samsung" w:date="2020-09-28T18:38:00Z"/>
        </w:rPr>
      </w:pPr>
      <w:ins w:id="147" w:author="Samsung" w:date="2020-09-28T18:46:00Z">
        <w:r w:rsidRPr="00860278">
          <w:t>5</w:t>
        </w:r>
      </w:ins>
      <w:ins w:id="148" w:author="Samsung" w:date="2020-09-28T18:38:00Z">
        <w:r w:rsidR="004C0012" w:rsidRPr="00860278">
          <w:t>.</w:t>
        </w:r>
        <w:r w:rsidR="004C0012" w:rsidRPr="00860278">
          <w:tab/>
          <w:t>The MB-SMF initiate</w:t>
        </w:r>
      </w:ins>
      <w:ins w:id="149" w:author="Samsung" w:date="2020-09-29T08:44:00Z">
        <w:r w:rsidR="00103EF1" w:rsidRPr="00860278">
          <w:t>s</w:t>
        </w:r>
      </w:ins>
      <w:ins w:id="150" w:author="Samsung" w:date="2020-09-28T18:38:00Z">
        <w:r w:rsidR="004C0012" w:rsidRPr="00860278">
          <w:t xml:space="preserve"> the MB session modification to NG-RAN. If the UE is the last UE for the MB session, the MB-SMF send</w:t>
        </w:r>
      </w:ins>
      <w:ins w:id="151" w:author="Samsung" w:date="2020-09-29T08:44:00Z">
        <w:r w:rsidR="00103EF1" w:rsidRPr="00860278">
          <w:t>s</w:t>
        </w:r>
      </w:ins>
      <w:ins w:id="152" w:author="Samsung" w:date="2020-09-28T18:38:00Z">
        <w:r w:rsidR="004C0012" w:rsidRPr="00860278">
          <w:t xml:space="preserve"> MB session release</w:t>
        </w:r>
      </w:ins>
      <w:ins w:id="153" w:author="Samsung" w:date="2020-09-29T08:45:00Z">
        <w:r w:rsidR="00103EF1" w:rsidRPr="00860278">
          <w:t xml:space="preserve"> request</w:t>
        </w:r>
      </w:ins>
      <w:ins w:id="154" w:author="Samsung" w:date="2020-09-28T18:38:00Z">
        <w:r w:rsidR="004C0012" w:rsidRPr="00860278">
          <w:t xml:space="preserve"> to NG-RAN.</w:t>
        </w:r>
      </w:ins>
    </w:p>
    <w:p w14:paraId="6D1A4160" w14:textId="091CA475" w:rsidR="004C0012" w:rsidRPr="00860278" w:rsidRDefault="00227025" w:rsidP="004C0012">
      <w:pPr>
        <w:pStyle w:val="B1"/>
        <w:rPr>
          <w:ins w:id="155" w:author="Samsung" w:date="2020-09-28T18:38:00Z"/>
        </w:rPr>
      </w:pPr>
      <w:ins w:id="156" w:author="Samsung" w:date="2020-09-28T18:47:00Z">
        <w:r w:rsidRPr="00860278">
          <w:t>6</w:t>
        </w:r>
      </w:ins>
      <w:ins w:id="157" w:author="Samsung" w:date="2020-09-28T18:38:00Z">
        <w:r w:rsidR="004C0012" w:rsidRPr="00860278">
          <w:t>.</w:t>
        </w:r>
        <w:r w:rsidR="004C0012" w:rsidRPr="00860278">
          <w:tab/>
          <w:t>The NG-RAN release the UE MBS context.</w:t>
        </w:r>
      </w:ins>
    </w:p>
    <w:p w14:paraId="6F71B66D" w14:textId="7C108BAC" w:rsidR="004C0012" w:rsidRDefault="00227025" w:rsidP="004C0012">
      <w:pPr>
        <w:pStyle w:val="B1"/>
        <w:rPr>
          <w:ins w:id="158" w:author="Samsung" w:date="2020-09-28T18:38:00Z"/>
        </w:rPr>
      </w:pPr>
      <w:ins w:id="159" w:author="Samsung" w:date="2020-09-28T18:47:00Z">
        <w:r w:rsidRPr="00860278">
          <w:t>7</w:t>
        </w:r>
      </w:ins>
      <w:ins w:id="160" w:author="Samsung" w:date="2020-09-28T18:38:00Z">
        <w:r w:rsidR="004C0012" w:rsidRPr="00860278">
          <w:t>.</w:t>
        </w:r>
        <w:r w:rsidR="004C0012" w:rsidRPr="00860278">
          <w:tab/>
          <w:t>The NG-RAN send</w:t>
        </w:r>
      </w:ins>
      <w:ins w:id="161" w:author="Samsung" w:date="2020-09-29T08:41:00Z">
        <w:r w:rsidR="00103EF1" w:rsidRPr="00860278">
          <w:t>s</w:t>
        </w:r>
      </w:ins>
      <w:ins w:id="162" w:author="Samsung" w:date="2020-09-28T18:38:00Z">
        <w:r w:rsidR="004C0012" w:rsidRPr="00860278">
          <w:t xml:space="preserve"> MB session modification response to </w:t>
        </w:r>
      </w:ins>
      <w:ins w:id="163" w:author="Samsung" w:date="2020-09-28T18:47:00Z">
        <w:r w:rsidRPr="00860278">
          <w:t>MB-</w:t>
        </w:r>
      </w:ins>
      <w:ins w:id="164" w:author="Samsung" w:date="2020-09-28T18:38:00Z">
        <w:r w:rsidR="004C0012" w:rsidRPr="00860278">
          <w:t>SMF.</w:t>
        </w:r>
      </w:ins>
      <w:ins w:id="165" w:author="Samsung" w:date="2020-09-28T18:48:00Z">
        <w:r w:rsidRPr="00860278">
          <w:t xml:space="preserve"> And i</w:t>
        </w:r>
      </w:ins>
      <w:ins w:id="166" w:author="Samsung" w:date="2020-09-28T18:38:00Z">
        <w:r w:rsidR="004C0012" w:rsidRPr="00860278">
          <w:t xml:space="preserve">f the UE is the last UE </w:t>
        </w:r>
      </w:ins>
      <w:ins w:id="167" w:author="Samsung" w:date="2020-09-29T08:48:00Z">
        <w:r w:rsidR="00103EF1" w:rsidRPr="00860278">
          <w:t>for the MB session</w:t>
        </w:r>
      </w:ins>
      <w:ins w:id="168" w:author="Samsung" w:date="2020-09-28T18:38:00Z">
        <w:r w:rsidR="004C0012" w:rsidRPr="00860278">
          <w:t xml:space="preserve">, the </w:t>
        </w:r>
      </w:ins>
      <w:ins w:id="169" w:author="Samsung" w:date="2020-09-28T18:48:00Z">
        <w:r w:rsidRPr="00860278">
          <w:t>MB-</w:t>
        </w:r>
      </w:ins>
      <w:ins w:id="170" w:author="Samsung" w:date="2020-09-28T18:38:00Z">
        <w:r w:rsidR="004C0012" w:rsidRPr="00860278">
          <w:t>SMF request</w:t>
        </w:r>
      </w:ins>
      <w:ins w:id="171" w:author="Samsung" w:date="2020-09-28T18:48:00Z">
        <w:r w:rsidRPr="00860278">
          <w:t>s</w:t>
        </w:r>
      </w:ins>
      <w:ins w:id="172" w:author="Samsung" w:date="2020-09-28T18:38:00Z">
        <w:r w:rsidR="004C0012" w:rsidRPr="00860278">
          <w:t xml:space="preserve"> the </w:t>
        </w:r>
      </w:ins>
      <w:ins w:id="173" w:author="Samsung" w:date="2020-09-28T18:49:00Z">
        <w:r w:rsidRPr="00860278">
          <w:t>MB-</w:t>
        </w:r>
      </w:ins>
      <w:ins w:id="174" w:author="Samsung" w:date="2020-09-28T18:38:00Z">
        <w:r w:rsidR="004C0012" w:rsidRPr="00860278">
          <w:t>UPF to release the tunnel for the MB session.</w:t>
        </w:r>
      </w:ins>
    </w:p>
    <w:p w14:paraId="32022A90" w14:textId="77777777" w:rsidR="00F654BA" w:rsidRPr="004C0012" w:rsidRDefault="00F654BA" w:rsidP="00FD0B03">
      <w:pPr>
        <w:pStyle w:val="B1"/>
        <w:rPr>
          <w:ins w:id="175" w:author="Samsung" w:date="2020-09-25T15:59:00Z"/>
          <w:rFonts w:eastAsia="MS Mincho"/>
        </w:rPr>
      </w:pPr>
    </w:p>
    <w:p w14:paraId="7B650AC7" w14:textId="711B24B2" w:rsidR="004B62A8" w:rsidRDefault="004B62A8" w:rsidP="004B62A8">
      <w:pPr>
        <w:pStyle w:val="4"/>
        <w:rPr>
          <w:ins w:id="176" w:author="Samsung" w:date="2020-09-28T16:18:00Z"/>
        </w:rPr>
      </w:pPr>
      <w:ins w:id="177" w:author="Samsung" w:date="2020-09-25T15:59:00Z">
        <w:r>
          <w:t>6.6.2.3</w:t>
        </w:r>
        <w:r w:rsidRPr="00F62681">
          <w:tab/>
          <w:t xml:space="preserve">MBS Session </w:t>
        </w:r>
      </w:ins>
      <w:ins w:id="178" w:author="Samsung" w:date="2020-09-25T16:00:00Z">
        <w:r>
          <w:t>release</w:t>
        </w:r>
      </w:ins>
      <w:ins w:id="179" w:author="Samsung" w:date="2020-09-25T15:59:00Z">
        <w:r w:rsidRPr="00F62681">
          <w:t xml:space="preserve"> procedure</w:t>
        </w:r>
      </w:ins>
    </w:p>
    <w:p w14:paraId="7E486AEC" w14:textId="66467958" w:rsidR="00F654BA" w:rsidRDefault="00F654BA" w:rsidP="00F654BA">
      <w:pPr>
        <w:rPr>
          <w:ins w:id="180" w:author="Samsung" w:date="2020-09-28T16:18:00Z"/>
          <w:lang w:eastAsia="ko-KR"/>
        </w:rPr>
      </w:pPr>
      <w:ins w:id="181" w:author="Samsung" w:date="2020-09-28T16:18:00Z">
        <w:r>
          <w:t>The MBS Session release</w:t>
        </w:r>
      </w:ins>
      <w:ins w:id="182" w:author="Samsung" w:date="2020-09-28T16:49:00Z">
        <w:r w:rsidR="0027453B">
          <w:t xml:space="preserve"> procedure</w:t>
        </w:r>
      </w:ins>
      <w:ins w:id="183" w:author="Samsung" w:date="2020-09-28T16:18:00Z">
        <w:r>
          <w:t xml:space="preserve"> is used to delete all the MBS session context </w:t>
        </w:r>
      </w:ins>
      <w:ins w:id="184" w:author="Samsung" w:date="2020-09-28T16:50:00Z">
        <w:r w:rsidR="0027453B">
          <w:t>for</w:t>
        </w:r>
      </w:ins>
      <w:ins w:id="185" w:author="Samsung" w:date="2020-09-28T16:18:00Z">
        <w:r>
          <w:t xml:space="preserve"> media delivery</w:t>
        </w:r>
      </w:ins>
      <w:ins w:id="186" w:author="Samsung" w:date="2020-09-28T17:19:00Z">
        <w:r w:rsidR="005B18D8">
          <w:t xml:space="preserve"> of </w:t>
        </w:r>
        <w:proofErr w:type="gramStart"/>
        <w:r w:rsidR="005B18D8">
          <w:t>an</w:t>
        </w:r>
        <w:proofErr w:type="gramEnd"/>
        <w:r w:rsidR="005B18D8">
          <w:t xml:space="preserve"> </w:t>
        </w:r>
      </w:ins>
      <w:ins w:id="187" w:author="Youngkyo Baek" w:date="2020-10-02T19:01:00Z">
        <w:r w:rsidR="00B43D59">
          <w:rPr>
            <w:rFonts w:hint="eastAsia"/>
            <w:lang w:eastAsia="ko-KR"/>
          </w:rPr>
          <w:t>multicast servic</w:t>
        </w:r>
      </w:ins>
      <w:ins w:id="188" w:author="Youngkyo Baek" w:date="2020-10-02T19:02:00Z">
        <w:r w:rsidR="00B43D59">
          <w:rPr>
            <w:rFonts w:hint="eastAsia"/>
            <w:lang w:eastAsia="ko-KR"/>
          </w:rPr>
          <w:t>e</w:t>
        </w:r>
      </w:ins>
      <w:ins w:id="189" w:author="Samsung" w:date="2020-09-28T16:18:00Z">
        <w:r>
          <w:rPr>
            <w:lang w:eastAsia="ko-KR"/>
          </w:rPr>
          <w:t>.</w:t>
        </w:r>
      </w:ins>
    </w:p>
    <w:p w14:paraId="395BA585" w14:textId="77777777" w:rsidR="00F654BA" w:rsidRPr="0027453B" w:rsidRDefault="00F654BA" w:rsidP="00F654BA">
      <w:pPr>
        <w:rPr>
          <w:ins w:id="190" w:author="Samsung" w:date="2020-09-25T15:59:00Z"/>
          <w:rFonts w:eastAsia="MS Mincho"/>
        </w:rPr>
      </w:pPr>
    </w:p>
    <w:p w14:paraId="080F0C69" w14:textId="1CEFBD53" w:rsidR="00F654BA" w:rsidRPr="00F62681" w:rsidRDefault="004C0012" w:rsidP="00F654BA">
      <w:pPr>
        <w:pStyle w:val="TH"/>
        <w:rPr>
          <w:ins w:id="191" w:author="Samsung" w:date="2020-09-28T16:17:00Z"/>
        </w:rPr>
      </w:pPr>
      <w:del w:id="192" w:author="Samsung" w:date="2020-09-29T08:51:00Z">
        <w:r w:rsidDel="00DD329B">
          <w:fldChar w:fldCharType="begin"/>
        </w:r>
        <w:r w:rsidDel="00DD329B">
          <w:fldChar w:fldCharType="end"/>
        </w:r>
      </w:del>
      <w:ins w:id="193" w:author="Samsung" w:date="2020-09-29T08:51:00Z">
        <w:r w:rsidR="00860278">
          <w:object w:dxaOrig="20430" w:dyaOrig="13065" w14:anchorId="423904F8">
            <v:shape id="_x0000_i1027" type="#_x0000_t75" style="width:480.9pt;height:307.9pt" o:ole="">
              <v:imagedata r:id="rId12" o:title=""/>
            </v:shape>
            <o:OLEObject Type="Embed" ProgID="Visio.Drawing.15" ShapeID="_x0000_i1027" DrawAspect="Content" ObjectID="_1664691115" r:id="rId13"/>
          </w:object>
        </w:r>
      </w:ins>
    </w:p>
    <w:p w14:paraId="445BBA17" w14:textId="30ACDB69" w:rsidR="00F654BA" w:rsidRPr="00F62681" w:rsidRDefault="00F654BA" w:rsidP="00F654BA">
      <w:pPr>
        <w:pStyle w:val="TF"/>
        <w:rPr>
          <w:ins w:id="194" w:author="Samsung" w:date="2020-09-28T16:17:00Z"/>
        </w:rPr>
      </w:pPr>
      <w:ins w:id="195" w:author="Samsung" w:date="2020-09-28T16:17:00Z">
        <w:r w:rsidRPr="00F62681">
          <w:t>Figure 6.6.2.</w:t>
        </w:r>
        <w:r>
          <w:t>3</w:t>
        </w:r>
        <w:r w:rsidRPr="00F62681">
          <w:t xml:space="preserve">-1: MBS session </w:t>
        </w:r>
        <w:r>
          <w:t>releas</w:t>
        </w:r>
      </w:ins>
      <w:ins w:id="196" w:author="Youngkyo Baek" w:date="2020-10-02T19:02:00Z">
        <w:r w:rsidR="00B43D59">
          <w:rPr>
            <w:rFonts w:hint="eastAsia"/>
            <w:lang w:eastAsia="ko-KR"/>
          </w:rPr>
          <w:t>e</w:t>
        </w:r>
      </w:ins>
      <w:ins w:id="197" w:author="Samsung" w:date="2020-09-28T16:17:00Z">
        <w:r w:rsidRPr="00F62681">
          <w:t xml:space="preserve"> procedure for multicast service</w:t>
        </w:r>
      </w:ins>
    </w:p>
    <w:p w14:paraId="0E44E87E" w14:textId="74B7DC6C" w:rsidR="009E4153" w:rsidRPr="00F62681" w:rsidRDefault="009E4153" w:rsidP="009E4153">
      <w:pPr>
        <w:pStyle w:val="B1"/>
        <w:rPr>
          <w:ins w:id="198" w:author="Samsung" w:date="2020-09-28T17:25:00Z"/>
        </w:rPr>
      </w:pPr>
      <w:ins w:id="199" w:author="Samsung" w:date="2020-09-28T17:25:00Z">
        <w:r>
          <w:t>1.</w:t>
        </w:r>
        <w:r>
          <w:tab/>
          <w:t>An multicast serv</w:t>
        </w:r>
      </w:ins>
      <w:ins w:id="200" w:author="Samsung" w:date="2020-09-28T17:26:00Z">
        <w:r>
          <w:t>ice is initiated and t</w:t>
        </w:r>
      </w:ins>
      <w:ins w:id="201" w:author="Samsung" w:date="2020-09-28T17:25:00Z">
        <w:r>
          <w:t>he UE has joined multicast service as specified in clause 6.6.2.1.</w:t>
        </w:r>
      </w:ins>
    </w:p>
    <w:p w14:paraId="0497D8E8" w14:textId="3909CA55" w:rsidR="009E4153" w:rsidRDefault="009E4153" w:rsidP="009E4153">
      <w:pPr>
        <w:pStyle w:val="B1"/>
        <w:rPr>
          <w:ins w:id="202" w:author="Samsung" w:date="2020-09-28T17:25:00Z"/>
        </w:rPr>
      </w:pPr>
      <w:ins w:id="203" w:author="Samsung" w:date="2020-09-28T17:25:00Z">
        <w:r>
          <w:t>2.</w:t>
        </w:r>
        <w:r>
          <w:tab/>
          <w:t xml:space="preserve">The Content provider/AF decides to terminate this </w:t>
        </w:r>
      </w:ins>
      <w:ins w:id="204" w:author="Samsung" w:date="2020-09-28T17:27:00Z">
        <w:r>
          <w:t xml:space="preserve">multicast </w:t>
        </w:r>
      </w:ins>
      <w:ins w:id="205" w:author="Samsung" w:date="2020-09-28T17:25:00Z">
        <w:r>
          <w:t>service. It send</w:t>
        </w:r>
      </w:ins>
      <w:ins w:id="206" w:author="Samsung" w:date="2020-09-28T17:27:00Z">
        <w:r>
          <w:t>s</w:t>
        </w:r>
      </w:ins>
      <w:ins w:id="207" w:author="Samsung" w:date="2020-09-28T17:25:00Z">
        <w:r>
          <w:t xml:space="preserve"> the MBS service release </w:t>
        </w:r>
      </w:ins>
      <w:ins w:id="208" w:author="Samsung" w:date="2020-09-28T17:27:00Z">
        <w:r>
          <w:t xml:space="preserve">request </w:t>
        </w:r>
      </w:ins>
      <w:ins w:id="209" w:author="Samsung" w:date="2020-09-28T17:25:00Z">
        <w:r>
          <w:t>to MBSF.</w:t>
        </w:r>
      </w:ins>
    </w:p>
    <w:p w14:paraId="7FBBA398" w14:textId="4A50F722" w:rsidR="009E4153" w:rsidRDefault="009E4153" w:rsidP="009E4153">
      <w:pPr>
        <w:pStyle w:val="B1"/>
        <w:rPr>
          <w:ins w:id="210" w:author="Samsung" w:date="2020-09-28T17:35:00Z"/>
        </w:rPr>
      </w:pPr>
      <w:ins w:id="211" w:author="Samsung" w:date="2020-09-28T17:25:00Z">
        <w:r>
          <w:t>3.</w:t>
        </w:r>
        <w:r>
          <w:tab/>
          <w:t xml:space="preserve">The MBSF </w:t>
        </w:r>
      </w:ins>
      <w:ins w:id="212" w:author="Samsung" w:date="2020-09-28T17:29:00Z">
        <w:r>
          <w:t>releases the MBS session</w:t>
        </w:r>
      </w:ins>
      <w:ins w:id="213" w:author="Samsung" w:date="2020-09-28T18:17:00Z">
        <w:r w:rsidR="00735CE7">
          <w:t xml:space="preserve"> </w:t>
        </w:r>
      </w:ins>
      <w:ins w:id="214" w:author="Samsung" w:date="2020-09-28T18:23:00Z">
        <w:r w:rsidR="001674F9">
          <w:t xml:space="preserve">and the tunnel between MBSU and </w:t>
        </w:r>
      </w:ins>
      <w:ins w:id="215" w:author="Samsung" w:date="2020-09-28T18:36:00Z">
        <w:r w:rsidR="004C0012">
          <w:t>MB-</w:t>
        </w:r>
      </w:ins>
      <w:ins w:id="216" w:author="Samsung" w:date="2020-09-28T18:23:00Z">
        <w:r w:rsidR="001674F9">
          <w:t xml:space="preserve">UPF, </w:t>
        </w:r>
      </w:ins>
      <w:ins w:id="217" w:author="Samsung" w:date="2020-09-28T18:17:00Z">
        <w:r w:rsidR="00735CE7">
          <w:t xml:space="preserve">and </w:t>
        </w:r>
      </w:ins>
      <w:ins w:id="218" w:author="Samsung" w:date="2020-09-28T17:33:00Z">
        <w:r>
          <w:t>notifies the MBS session release to the Content provider/AF.</w:t>
        </w:r>
      </w:ins>
      <w:ins w:id="219" w:author="Samsung" w:date="2020-09-28T17:34:00Z">
        <w:r w:rsidR="00B13F93">
          <w:t xml:space="preserve"> Step </w:t>
        </w:r>
      </w:ins>
      <w:ins w:id="220" w:author="Samsung" w:date="2020-09-28T18:17:00Z">
        <w:r w:rsidR="00735CE7">
          <w:t>3</w:t>
        </w:r>
      </w:ins>
      <w:ins w:id="221" w:author="Samsung" w:date="2020-09-28T17:34:00Z">
        <w:r w:rsidR="00B13F93">
          <w:t xml:space="preserve"> may follow step </w:t>
        </w:r>
      </w:ins>
      <w:ins w:id="222" w:author="Samsung" w:date="2020-09-28T18:17:00Z">
        <w:r w:rsidR="00735CE7">
          <w:t>5</w:t>
        </w:r>
      </w:ins>
      <w:ins w:id="223" w:author="Samsung" w:date="2020-09-28T17:34:00Z">
        <w:r w:rsidR="00B13F93">
          <w:t>.</w:t>
        </w:r>
      </w:ins>
    </w:p>
    <w:p w14:paraId="74A5E25A" w14:textId="017DD883" w:rsidR="00B13F93" w:rsidRDefault="00735CE7" w:rsidP="00B13F93">
      <w:pPr>
        <w:pStyle w:val="B1"/>
        <w:rPr>
          <w:ins w:id="224" w:author="Samsung" w:date="2020-09-28T17:35:00Z"/>
        </w:rPr>
      </w:pPr>
      <w:ins w:id="225" w:author="Samsung" w:date="2020-09-28T18:19:00Z">
        <w:r>
          <w:t>4</w:t>
        </w:r>
      </w:ins>
      <w:ins w:id="226" w:author="Samsung" w:date="2020-09-28T17:35:00Z">
        <w:r w:rsidR="00B13F93">
          <w:t>.</w:t>
        </w:r>
        <w:r w:rsidR="00B13F93">
          <w:tab/>
          <w:t xml:space="preserve">The MBSF </w:t>
        </w:r>
      </w:ins>
      <w:ins w:id="227" w:author="Samsung" w:date="2020-09-28T17:37:00Z">
        <w:r w:rsidR="00B13F93">
          <w:t>request</w:t>
        </w:r>
      </w:ins>
      <w:ins w:id="228" w:author="Samsung" w:date="2020-09-28T18:12:00Z">
        <w:r>
          <w:t>s</w:t>
        </w:r>
      </w:ins>
      <w:ins w:id="229" w:author="Samsung" w:date="2020-09-28T17:37:00Z">
        <w:r w:rsidR="00B13F93">
          <w:t xml:space="preserve"> the MB-SMF(s) </w:t>
        </w:r>
      </w:ins>
      <w:ins w:id="230" w:author="Samsung" w:date="2020-09-28T17:36:00Z">
        <w:r w:rsidR="00B13F93">
          <w:t xml:space="preserve">the MB session </w:t>
        </w:r>
      </w:ins>
      <w:ins w:id="231" w:author="Samsung" w:date="2020-09-28T17:35:00Z">
        <w:r w:rsidR="00B13F93">
          <w:t>release.</w:t>
        </w:r>
      </w:ins>
    </w:p>
    <w:p w14:paraId="5068F96C" w14:textId="24877692" w:rsidR="009E4153" w:rsidRDefault="00735CE7" w:rsidP="00735CE7">
      <w:pPr>
        <w:pStyle w:val="B1"/>
        <w:rPr>
          <w:ins w:id="232" w:author="Samsung" w:date="2020-09-28T18:21:00Z"/>
        </w:rPr>
      </w:pPr>
      <w:ins w:id="233" w:author="Samsung" w:date="2020-09-28T18:19:00Z">
        <w:r>
          <w:t>5.</w:t>
        </w:r>
      </w:ins>
      <w:ins w:id="234" w:author="Samsung" w:date="2020-09-28T18:21:00Z">
        <w:r w:rsidRPr="00735CE7">
          <w:t xml:space="preserve"> </w:t>
        </w:r>
        <w:r>
          <w:tab/>
        </w:r>
      </w:ins>
      <w:ins w:id="235" w:author="Samsung" w:date="2020-09-28T18:20:00Z">
        <w:r>
          <w:t xml:space="preserve">The </w:t>
        </w:r>
      </w:ins>
      <w:ins w:id="236" w:author="Samsung" w:date="2020-09-28T17:25:00Z">
        <w:r w:rsidR="009E4153">
          <w:t>MB-SMF release</w:t>
        </w:r>
      </w:ins>
      <w:ins w:id="237" w:author="Samsung" w:date="2020-09-28T18:20:00Z">
        <w:r>
          <w:t>s</w:t>
        </w:r>
      </w:ins>
      <w:ins w:id="238" w:author="Samsung" w:date="2020-09-28T17:25:00Z">
        <w:r w:rsidR="009E4153">
          <w:t xml:space="preserve"> the </w:t>
        </w:r>
      </w:ins>
      <w:ins w:id="239" w:author="Samsung" w:date="2020-09-28T18:26:00Z">
        <w:r w:rsidR="001674F9">
          <w:t xml:space="preserve">MB </w:t>
        </w:r>
      </w:ins>
      <w:ins w:id="240" w:author="Samsung" w:date="2020-09-28T17:25:00Z">
        <w:r w:rsidR="009E4153">
          <w:t>session.</w:t>
        </w:r>
      </w:ins>
      <w:ins w:id="241" w:author="Samsung" w:date="2020-09-28T18:27:00Z">
        <w:r w:rsidR="001674F9" w:rsidRPr="001674F9">
          <w:t xml:space="preserve"> </w:t>
        </w:r>
        <w:r w:rsidR="001674F9">
          <w:t xml:space="preserve">Step 5 may follow step </w:t>
        </w:r>
      </w:ins>
      <w:ins w:id="242" w:author="Youngkyo Baek" w:date="2020-10-02T19:02:00Z">
        <w:r w:rsidR="00B43D59">
          <w:rPr>
            <w:rFonts w:hint="eastAsia"/>
            <w:lang w:eastAsia="ko-KR"/>
          </w:rPr>
          <w:t>9</w:t>
        </w:r>
      </w:ins>
      <w:ins w:id="243" w:author="Samsung" w:date="2020-09-28T18:27:00Z">
        <w:r w:rsidR="001674F9">
          <w:t xml:space="preserve"> </w:t>
        </w:r>
      </w:ins>
    </w:p>
    <w:p w14:paraId="66358677" w14:textId="4745CCD9" w:rsidR="009E4153" w:rsidRDefault="001674F9" w:rsidP="009E4153">
      <w:pPr>
        <w:pStyle w:val="B1"/>
        <w:rPr>
          <w:ins w:id="244" w:author="Samsung" w:date="2020-09-28T17:25:00Z"/>
        </w:rPr>
      </w:pPr>
      <w:ins w:id="245" w:author="Samsung" w:date="2020-09-28T18:29:00Z">
        <w:r>
          <w:lastRenderedPageBreak/>
          <w:t>6</w:t>
        </w:r>
      </w:ins>
      <w:ins w:id="246" w:author="Samsung" w:date="2020-09-28T17:25:00Z">
        <w:r w:rsidR="009E4153">
          <w:t>.</w:t>
        </w:r>
        <w:r w:rsidR="009E4153">
          <w:tab/>
          <w:t>The MB-SMF initiate</w:t>
        </w:r>
      </w:ins>
      <w:ins w:id="247" w:author="Samsung" w:date="2020-09-29T09:07:00Z">
        <w:r w:rsidR="00860278">
          <w:t>s</w:t>
        </w:r>
      </w:ins>
      <w:ins w:id="248" w:author="Samsung" w:date="2020-09-28T17:25:00Z">
        <w:r w:rsidR="009E4153">
          <w:t xml:space="preserve"> the PDU session modification procedure to release the </w:t>
        </w:r>
        <w:proofErr w:type="spellStart"/>
        <w:r w:rsidR="009E4153">
          <w:t>QoS</w:t>
        </w:r>
        <w:proofErr w:type="spellEnd"/>
        <w:r w:rsidR="009E4153">
          <w:t xml:space="preserve"> flow of PDU session of UE corresponding to the MBS session which UE has joined.</w:t>
        </w:r>
      </w:ins>
    </w:p>
    <w:p w14:paraId="78B7F168" w14:textId="4697026B" w:rsidR="004C0012" w:rsidRDefault="001674F9" w:rsidP="004C0012">
      <w:pPr>
        <w:pStyle w:val="B1"/>
        <w:rPr>
          <w:ins w:id="249" w:author="Samsung" w:date="2020-09-28T18:35:00Z"/>
        </w:rPr>
      </w:pPr>
      <w:ins w:id="250" w:author="Samsung" w:date="2020-09-28T18:30:00Z">
        <w:r>
          <w:t>7</w:t>
        </w:r>
      </w:ins>
      <w:ins w:id="251" w:author="Samsung" w:date="2020-09-28T17:25:00Z">
        <w:r w:rsidR="009E4153">
          <w:t>.</w:t>
        </w:r>
        <w:r w:rsidR="009E4153">
          <w:tab/>
        </w:r>
      </w:ins>
      <w:ins w:id="252" w:author="Samsung" w:date="2020-09-28T18:35:00Z">
        <w:r w:rsidR="004C0012">
          <w:t>The MB-SMF initiate</w:t>
        </w:r>
      </w:ins>
      <w:ins w:id="253" w:author="Samsung" w:date="2020-09-29T09:07:00Z">
        <w:r w:rsidR="00860278">
          <w:t>s</w:t>
        </w:r>
      </w:ins>
      <w:ins w:id="254" w:author="Samsung" w:date="2020-09-28T18:35:00Z">
        <w:r w:rsidR="004C0012">
          <w:t xml:space="preserve"> the MB session release to NG-RAN.</w:t>
        </w:r>
      </w:ins>
    </w:p>
    <w:p w14:paraId="41E3E48C" w14:textId="3478680B" w:rsidR="009E4153" w:rsidRDefault="00860278" w:rsidP="009E4153">
      <w:pPr>
        <w:pStyle w:val="B1"/>
        <w:rPr>
          <w:ins w:id="255" w:author="Samsung" w:date="2020-09-28T17:25:00Z"/>
        </w:rPr>
      </w:pPr>
      <w:ins w:id="256" w:author="Samsung" w:date="2020-09-29T09:09:00Z">
        <w:r>
          <w:t>8</w:t>
        </w:r>
      </w:ins>
      <w:ins w:id="257" w:author="Samsung" w:date="2020-09-28T17:25:00Z">
        <w:r w:rsidR="009E4153">
          <w:t>.</w:t>
        </w:r>
        <w:r w:rsidR="009E4153">
          <w:tab/>
          <w:t>The NG-RAN release</w:t>
        </w:r>
      </w:ins>
      <w:ins w:id="258" w:author="Samsung" w:date="2020-09-29T09:07:00Z">
        <w:r>
          <w:t>s</w:t>
        </w:r>
      </w:ins>
      <w:ins w:id="259" w:author="Samsung" w:date="2020-09-28T17:25:00Z">
        <w:r w:rsidR="009E4153">
          <w:t xml:space="preserve"> all the MBS context of this MB session.</w:t>
        </w:r>
      </w:ins>
    </w:p>
    <w:p w14:paraId="11F81A8A" w14:textId="3051F473" w:rsidR="009E4153" w:rsidRDefault="00860278" w:rsidP="009E4153">
      <w:pPr>
        <w:pStyle w:val="B1"/>
        <w:rPr>
          <w:ins w:id="260" w:author="Samsung" w:date="2020-09-28T17:25:00Z"/>
        </w:rPr>
      </w:pPr>
      <w:ins w:id="261" w:author="Samsung" w:date="2020-09-29T09:09:00Z">
        <w:r>
          <w:t>9</w:t>
        </w:r>
      </w:ins>
      <w:ins w:id="262" w:author="Samsung" w:date="2020-09-28T17:25:00Z">
        <w:r w:rsidR="009E4153">
          <w:t>.</w:t>
        </w:r>
        <w:r w:rsidR="009E4153">
          <w:tab/>
          <w:t>The NG-RAN send</w:t>
        </w:r>
      </w:ins>
      <w:ins w:id="263" w:author="Samsung" w:date="2020-09-29T09:07:00Z">
        <w:r>
          <w:t>s</w:t>
        </w:r>
      </w:ins>
      <w:ins w:id="264" w:author="Samsung" w:date="2020-09-28T17:25:00Z">
        <w:r w:rsidR="009E4153">
          <w:t xml:space="preserve"> MB session release response to </w:t>
        </w:r>
      </w:ins>
      <w:ins w:id="265" w:author="Samsung" w:date="2020-09-28T18:31:00Z">
        <w:r w:rsidR="001674F9">
          <w:t>MB-</w:t>
        </w:r>
      </w:ins>
      <w:ins w:id="266" w:author="Samsung" w:date="2020-09-28T17:25:00Z">
        <w:r>
          <w:t xml:space="preserve">SMF, and </w:t>
        </w:r>
      </w:ins>
      <w:ins w:id="267" w:author="Samsung" w:date="2020-09-29T09:10:00Z">
        <w:r w:rsidRPr="00046E57">
          <w:t xml:space="preserve">the </w:t>
        </w:r>
      </w:ins>
      <w:ins w:id="268" w:author="Samsung" w:date="2020-09-29T09:09:00Z">
        <w:r>
          <w:t xml:space="preserve">MB-SMF </w:t>
        </w:r>
      </w:ins>
      <w:ins w:id="269" w:author="Samsung" w:date="2020-09-29T09:11:00Z">
        <w:r w:rsidR="00811233">
          <w:t>r</w:t>
        </w:r>
      </w:ins>
      <w:ins w:id="270" w:author="Samsung" w:date="2020-09-29T09:09:00Z">
        <w:r>
          <w:t>elease</w:t>
        </w:r>
      </w:ins>
      <w:ins w:id="271" w:author="Samsung" w:date="2020-09-29T09:11:00Z">
        <w:r w:rsidR="00811233">
          <w:t>s</w:t>
        </w:r>
      </w:ins>
      <w:ins w:id="272" w:author="Samsung" w:date="2020-09-29T09:09:00Z">
        <w:r>
          <w:t xml:space="preserve"> the tunnel between MB-UPF and NG-RAN.</w:t>
        </w:r>
      </w:ins>
    </w:p>
    <w:p w14:paraId="368D05D3" w14:textId="77777777" w:rsidR="004B62A8" w:rsidRPr="001674F9" w:rsidRDefault="004B62A8" w:rsidP="00FD0B03">
      <w:pPr>
        <w:pStyle w:val="B1"/>
        <w:rPr>
          <w:rFonts w:eastAsia="MS Mincho"/>
        </w:rPr>
      </w:pPr>
    </w:p>
    <w:p w14:paraId="1962CD37" w14:textId="77777777" w:rsidR="00FD0B03" w:rsidRPr="00F62681" w:rsidRDefault="00FD0B03" w:rsidP="00FD0B03">
      <w:pPr>
        <w:pStyle w:val="3"/>
      </w:pPr>
      <w:bookmarkStart w:id="273" w:name="_Toc31011451"/>
      <w:bookmarkStart w:id="274" w:name="_Toc43297468"/>
      <w:bookmarkStart w:id="275" w:name="_Toc43733166"/>
      <w:bookmarkStart w:id="276" w:name="_Toc50192921"/>
      <w:bookmarkStart w:id="277" w:name="_Toc50467066"/>
      <w:bookmarkStart w:id="278" w:name="_Toc50710882"/>
      <w:r w:rsidRPr="00F62681">
        <w:t>6.6.3</w:t>
      </w:r>
      <w:r w:rsidRPr="00F62681">
        <w:tab/>
        <w:t>Impacts on services, entities and interfaces</w:t>
      </w:r>
      <w:bookmarkEnd w:id="273"/>
      <w:bookmarkEnd w:id="274"/>
      <w:bookmarkEnd w:id="275"/>
      <w:bookmarkEnd w:id="276"/>
      <w:bookmarkEnd w:id="277"/>
      <w:bookmarkEnd w:id="278"/>
    </w:p>
    <w:p w14:paraId="7E676415" w14:textId="77777777" w:rsidR="00FD0B03" w:rsidRDefault="00FD0B03" w:rsidP="00FD0B03">
      <w:pPr>
        <w:pStyle w:val="EditorsNote"/>
      </w:pPr>
      <w:r>
        <w:t>Editor's note:</w:t>
      </w:r>
      <w:r w:rsidRPr="00F62681">
        <w:tab/>
        <w:t>This clause describes impacts to services, entities and interfaces.</w:t>
      </w:r>
    </w:p>
    <w:p w14:paraId="5F77872B" w14:textId="77777777" w:rsidR="00FD0B03" w:rsidRPr="00F62681" w:rsidRDefault="00FD0B03" w:rsidP="00FD0B03">
      <w:pPr>
        <w:rPr>
          <w:bCs/>
          <w:lang w:eastAsia="zh-CN"/>
        </w:rPr>
      </w:pPr>
      <w:r w:rsidRPr="00F62681">
        <w:rPr>
          <w:rFonts w:hint="eastAsia"/>
          <w:bCs/>
          <w:lang w:eastAsia="zh-CN"/>
        </w:rPr>
        <w:t>MBSF:</w:t>
      </w:r>
    </w:p>
    <w:p w14:paraId="07895B1C" w14:textId="77777777" w:rsidR="00FD0B03" w:rsidRPr="00F62681" w:rsidRDefault="00FD0B03" w:rsidP="00FD0B03">
      <w:pPr>
        <w:pStyle w:val="B1"/>
        <w:rPr>
          <w:lang w:eastAsia="zh-CN"/>
        </w:rPr>
      </w:pPr>
      <w:r w:rsidRPr="00F62681">
        <w:rPr>
          <w:lang w:eastAsia="zh-CN"/>
        </w:rPr>
        <w:t>-</w:t>
      </w:r>
      <w:r w:rsidRPr="00F62681">
        <w:rPr>
          <w:lang w:eastAsia="zh-CN"/>
        </w:rPr>
        <w:tab/>
        <w:t>The MBSF generates</w:t>
      </w:r>
      <w:r>
        <w:rPr>
          <w:lang w:eastAsia="zh-CN"/>
        </w:rPr>
        <w:t xml:space="preserve"> and manages</w:t>
      </w:r>
      <w:r w:rsidRPr="00F62681">
        <w:rPr>
          <w:lang w:eastAsia="zh-CN"/>
        </w:rPr>
        <w:t xml:space="preserve"> MBS </w:t>
      </w:r>
      <w:r>
        <w:rPr>
          <w:lang w:eastAsia="zh-CN"/>
        </w:rPr>
        <w:t xml:space="preserve">service </w:t>
      </w:r>
      <w:r w:rsidRPr="00F62681">
        <w:rPr>
          <w:lang w:eastAsia="zh-CN"/>
        </w:rPr>
        <w:t xml:space="preserve">context and </w:t>
      </w:r>
      <w:r>
        <w:rPr>
          <w:lang w:eastAsia="zh-CN"/>
        </w:rPr>
        <w:t>request an MB session setup</w:t>
      </w:r>
      <w:r w:rsidRPr="00F62681">
        <w:rPr>
          <w:lang w:eastAsia="zh-CN"/>
        </w:rPr>
        <w:t xml:space="preserve"> to the MB-SMF</w:t>
      </w:r>
    </w:p>
    <w:p w14:paraId="3B78F685" w14:textId="77777777" w:rsidR="00FD0B03" w:rsidRPr="00F62681" w:rsidRDefault="00FD0B03" w:rsidP="00FD0B03">
      <w:pPr>
        <w:pStyle w:val="B1"/>
        <w:rPr>
          <w:lang w:eastAsia="zh-CN"/>
        </w:rPr>
      </w:pPr>
      <w:r w:rsidRPr="00F62681">
        <w:rPr>
          <w:lang w:eastAsia="zh-CN"/>
        </w:rPr>
        <w:t>-</w:t>
      </w:r>
      <w:r w:rsidRPr="00F62681">
        <w:rPr>
          <w:lang w:eastAsia="zh-CN"/>
        </w:rPr>
        <w:tab/>
        <w:t xml:space="preserve">The MBSF </w:t>
      </w:r>
      <w:r>
        <w:rPr>
          <w:lang w:eastAsia="zh-CN"/>
        </w:rPr>
        <w:t>controls the MBSU for user plane management, which is a media anchor of MBS traffic in 5GS</w:t>
      </w:r>
      <w:r w:rsidRPr="00F62681">
        <w:rPr>
          <w:lang w:eastAsia="zh-CN"/>
        </w:rPr>
        <w:t>.</w:t>
      </w:r>
    </w:p>
    <w:p w14:paraId="2A9632BF" w14:textId="77777777" w:rsidR="00FD0B03" w:rsidRDefault="00FD0B03" w:rsidP="00FD0B03">
      <w:r w:rsidRPr="00F62681">
        <w:rPr>
          <w:bCs/>
        </w:rPr>
        <w:t>MB-SMF</w:t>
      </w:r>
      <w:r w:rsidRPr="00F62681">
        <w:t>:</w:t>
      </w:r>
    </w:p>
    <w:p w14:paraId="5F25887A" w14:textId="77777777" w:rsidR="00FD0B03" w:rsidRPr="00FF2B90" w:rsidRDefault="00FD0B03" w:rsidP="00FD0B03">
      <w:pPr>
        <w:ind w:firstLineChars="150" w:firstLine="300"/>
      </w:pPr>
      <w:r w:rsidRPr="00F62681">
        <w:t>-</w:t>
      </w:r>
      <w:r>
        <w:t xml:space="preserve">  T</w:t>
      </w:r>
      <w:r w:rsidRPr="00F62681">
        <w:t xml:space="preserve">he MB-SMF </w:t>
      </w:r>
      <w:r>
        <w:t>setup the MB session, which is used for the transport of shared delivery.</w:t>
      </w:r>
    </w:p>
    <w:p w14:paraId="3DF187E9" w14:textId="77777777" w:rsidR="00FD0B03" w:rsidRDefault="00FD0B03" w:rsidP="00FD0B03">
      <w:pPr>
        <w:pStyle w:val="B1"/>
      </w:pPr>
      <w:r>
        <w:t>-</w:t>
      </w:r>
      <w:r>
        <w:tab/>
        <w:t xml:space="preserve">The MB-SMF manages the </w:t>
      </w:r>
      <w:r w:rsidRPr="00F62681">
        <w:t>MB session</w:t>
      </w:r>
      <w:r>
        <w:t xml:space="preserve"> context for shared delivery, and associate &amp; manages together the UE's PDU session context for individual delivery</w:t>
      </w:r>
      <w:r w:rsidRPr="00F62681">
        <w:t>.</w:t>
      </w:r>
    </w:p>
    <w:p w14:paraId="75F7DC71" w14:textId="77777777" w:rsidR="00FD0B03" w:rsidRDefault="00FD0B03" w:rsidP="00FD0B03">
      <w:pPr>
        <w:pStyle w:val="B1"/>
      </w:pPr>
      <w:r>
        <w:t xml:space="preserve">-  </w:t>
      </w:r>
      <w:r w:rsidRPr="00F62681">
        <w:t xml:space="preserve">The MB-SMF </w:t>
      </w:r>
      <w:r>
        <w:t>send the association information b/w shared delivery and individual delivery to the NG-RAN.</w:t>
      </w:r>
    </w:p>
    <w:p w14:paraId="40D0E358" w14:textId="77777777" w:rsidR="00FD0B03" w:rsidRPr="00F62681" w:rsidRDefault="00FD0B03" w:rsidP="00FD0B03">
      <w:r w:rsidRPr="00F62681">
        <w:rPr>
          <w:bCs/>
        </w:rPr>
        <w:t>AMF</w:t>
      </w:r>
      <w:r w:rsidRPr="00F62681">
        <w:t>:</w:t>
      </w:r>
    </w:p>
    <w:p w14:paraId="28AE9065" w14:textId="77777777" w:rsidR="00FD0B03" w:rsidRPr="00F62681" w:rsidRDefault="00FD0B03" w:rsidP="00FD0B03">
      <w:pPr>
        <w:pStyle w:val="B1"/>
      </w:pPr>
      <w:r w:rsidRPr="00F62681">
        <w:t>-</w:t>
      </w:r>
      <w:r w:rsidRPr="00F62681">
        <w:tab/>
        <w:t>The AMF is enhanced to support MB session</w:t>
      </w:r>
      <w:r>
        <w:t xml:space="preserve"> management b/w NG-RAN and MB-SMF</w:t>
      </w:r>
      <w:r w:rsidRPr="00F62681">
        <w:t>.</w:t>
      </w:r>
    </w:p>
    <w:p w14:paraId="4BE63BF9" w14:textId="77777777" w:rsidR="00FD0B03" w:rsidRPr="00F62681" w:rsidRDefault="00FD0B03" w:rsidP="00FD0B03">
      <w:r>
        <w:rPr>
          <w:bCs/>
        </w:rPr>
        <w:t>MB-</w:t>
      </w:r>
      <w:r w:rsidRPr="00F62681">
        <w:rPr>
          <w:bCs/>
        </w:rPr>
        <w:t>UPF</w:t>
      </w:r>
      <w:r w:rsidRPr="00F62681">
        <w:t>:</w:t>
      </w:r>
    </w:p>
    <w:p w14:paraId="5A978BA8" w14:textId="77777777" w:rsidR="00FD0B03" w:rsidRPr="00F62681" w:rsidRDefault="00FD0B03" w:rsidP="00FD0B03">
      <w:pPr>
        <w:pStyle w:val="B1"/>
      </w:pPr>
      <w:r w:rsidRPr="00F62681">
        <w:t>-</w:t>
      </w:r>
      <w:r w:rsidRPr="00F62681">
        <w:tab/>
      </w:r>
      <w:r>
        <w:t>It supports shared tunnel for shared delivery method.</w:t>
      </w:r>
    </w:p>
    <w:p w14:paraId="02D5A1D3" w14:textId="77777777" w:rsidR="00FD0B03" w:rsidRDefault="00FD0B03" w:rsidP="00FD0B03">
      <w:r>
        <w:rPr>
          <w:bCs/>
        </w:rPr>
        <w:t>NG-</w:t>
      </w:r>
      <w:r w:rsidRPr="00F62681">
        <w:rPr>
          <w:bCs/>
        </w:rPr>
        <w:t>RAN</w:t>
      </w:r>
      <w:r w:rsidRPr="00F62681">
        <w:t>:</w:t>
      </w:r>
    </w:p>
    <w:p w14:paraId="58ADBD72" w14:textId="77777777" w:rsidR="00FD0B03" w:rsidRPr="00F62681" w:rsidRDefault="00FD0B03" w:rsidP="00FD0B03">
      <w:pPr>
        <w:pStyle w:val="B1"/>
      </w:pPr>
      <w:r w:rsidRPr="00F62681">
        <w:t>-</w:t>
      </w:r>
      <w:r w:rsidRPr="00F62681">
        <w:tab/>
      </w:r>
      <w:r>
        <w:t>It supports shared tunnel for shared delivery method.</w:t>
      </w:r>
    </w:p>
    <w:p w14:paraId="1C499530" w14:textId="77777777" w:rsidR="00FD0B03" w:rsidRDefault="00FD0B03" w:rsidP="00FD0B03">
      <w:pPr>
        <w:pStyle w:val="B1"/>
      </w:pPr>
      <w:r w:rsidRPr="00F62681">
        <w:t>-</w:t>
      </w:r>
      <w:r w:rsidRPr="00F62681">
        <w:tab/>
        <w:t xml:space="preserve">The </w:t>
      </w:r>
      <w:r>
        <w:t>NG-</w:t>
      </w:r>
      <w:r w:rsidRPr="00F62681">
        <w:t xml:space="preserve">RAN </w:t>
      </w:r>
      <w:r w:rsidRPr="00F62681">
        <w:rPr>
          <w:rFonts w:eastAsia="MS Mincho"/>
        </w:rPr>
        <w:t>receives</w:t>
      </w:r>
      <w:r w:rsidRPr="00F62681">
        <w:t xml:space="preserve"> the </w:t>
      </w:r>
      <w:r>
        <w:rPr>
          <w:bCs/>
        </w:rPr>
        <w:t xml:space="preserve">association </w:t>
      </w:r>
      <w:r w:rsidRPr="00F62681">
        <w:t>information from the MB-SMF and stores it</w:t>
      </w:r>
      <w:r>
        <w:t>, which may identify the UEs to receive MBS data traffic via shared delivery method</w:t>
      </w:r>
      <w:r w:rsidRPr="00F62681">
        <w:t>.</w:t>
      </w:r>
    </w:p>
    <w:p w14:paraId="4DED0397" w14:textId="77777777" w:rsidR="00FD0B03" w:rsidRPr="00F62681" w:rsidRDefault="00FD0B03" w:rsidP="00FD0B03">
      <w:pPr>
        <w:pStyle w:val="B1"/>
      </w:pPr>
      <w:r>
        <w:t xml:space="preserve">-  </w:t>
      </w:r>
      <w:r w:rsidRPr="00F62681">
        <w:t xml:space="preserve">The </w:t>
      </w:r>
      <w:r>
        <w:t>NG-</w:t>
      </w:r>
      <w:r w:rsidRPr="00F62681">
        <w:t>RAN</w:t>
      </w:r>
      <w:r>
        <w:t xml:space="preserve"> may decide RAN delivery mode for</w:t>
      </w:r>
      <w:r w:rsidRPr="00FD443F">
        <w:t xml:space="preserve"> </w:t>
      </w:r>
      <w:r>
        <w:t xml:space="preserve">MBS data traffic from shared delivery method i.e. PTP </w:t>
      </w:r>
      <w:proofErr w:type="spellStart"/>
      <w:r>
        <w:t>v.s</w:t>
      </w:r>
      <w:proofErr w:type="spellEnd"/>
      <w:r>
        <w:t>. PTM</w:t>
      </w:r>
    </w:p>
    <w:p w14:paraId="18AF97B1" w14:textId="77777777" w:rsidR="00FD0B03" w:rsidRPr="00F62681" w:rsidRDefault="00FD0B03" w:rsidP="00FD0B03">
      <w:r w:rsidRPr="00F62681">
        <w:rPr>
          <w:bCs/>
        </w:rPr>
        <w:t>N3</w:t>
      </w:r>
      <w:r w:rsidRPr="00F62681">
        <w:t>:</w:t>
      </w:r>
    </w:p>
    <w:p w14:paraId="235B20FE" w14:textId="77777777" w:rsidR="00FD0B03" w:rsidRPr="00F62681" w:rsidRDefault="00FD0B03" w:rsidP="00FD0B03">
      <w:pPr>
        <w:pStyle w:val="B1"/>
      </w:pPr>
      <w:r w:rsidRPr="00F62681">
        <w:t>-</w:t>
      </w:r>
      <w:r w:rsidRPr="00F62681">
        <w:tab/>
        <w:t>A share</w:t>
      </w:r>
      <w:r>
        <w:t>d</w:t>
      </w:r>
      <w:r w:rsidRPr="00F62681">
        <w:t xml:space="preserve"> tunnel on this interface is established for a</w:t>
      </w:r>
      <w:r>
        <w:t>n</w:t>
      </w:r>
      <w:r w:rsidRPr="00F62681">
        <w:t xml:space="preserve"> MB session.</w:t>
      </w:r>
    </w:p>
    <w:p w14:paraId="7A0D72E2" w14:textId="77777777" w:rsidR="00FD0B03" w:rsidRPr="00F62681" w:rsidRDefault="00FD0B03" w:rsidP="00FD0B03">
      <w:r w:rsidRPr="00F62681">
        <w:rPr>
          <w:bCs/>
        </w:rPr>
        <w:t>UE</w:t>
      </w:r>
      <w:r w:rsidRPr="00F62681">
        <w:t>:</w:t>
      </w:r>
    </w:p>
    <w:p w14:paraId="70FD344C" w14:textId="77777777" w:rsidR="00FD0B03" w:rsidRPr="00146B19" w:rsidRDefault="00FD0B03" w:rsidP="00FD0B03">
      <w:pPr>
        <w:pStyle w:val="B1"/>
      </w:pPr>
      <w:r w:rsidRPr="00F62681">
        <w:t>-</w:t>
      </w:r>
      <w:r w:rsidRPr="00F62681">
        <w:tab/>
      </w:r>
      <w:r>
        <w:t xml:space="preserve">UE </w:t>
      </w:r>
      <w:r w:rsidRPr="00F62681">
        <w:t xml:space="preserve">need to indicate </w:t>
      </w:r>
      <w:r>
        <w:t xml:space="preserve">its joining on </w:t>
      </w:r>
      <w:r w:rsidRPr="00F62681">
        <w:t xml:space="preserve">the MBS service as part of the </w:t>
      </w:r>
      <w:r>
        <w:t xml:space="preserve">NAS </w:t>
      </w:r>
      <w:r w:rsidRPr="00F62681">
        <w:t xml:space="preserve">message (e.g., PDU Session </w:t>
      </w:r>
      <w:r>
        <w:t>establishment/</w:t>
      </w:r>
      <w:r w:rsidRPr="00F62681">
        <w:t>modification request).</w:t>
      </w:r>
    </w:p>
    <w:p w14:paraId="78F42617" w14:textId="018A9F7F" w:rsidR="00F76031" w:rsidRPr="00FD0B03" w:rsidRDefault="00F76031" w:rsidP="00DD3C97">
      <w:pPr>
        <w:pStyle w:val="NO"/>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5E0D7" w14:textId="77777777" w:rsidR="00D35957" w:rsidRDefault="00D35957">
      <w:r>
        <w:separator/>
      </w:r>
    </w:p>
    <w:p w14:paraId="3AFF88E0" w14:textId="77777777" w:rsidR="00D35957" w:rsidRDefault="00D35957"/>
  </w:endnote>
  <w:endnote w:type="continuationSeparator" w:id="0">
    <w:p w14:paraId="4D40204B" w14:textId="77777777" w:rsidR="00D35957" w:rsidRDefault="00D35957">
      <w:r>
        <w:continuationSeparator/>
      </w:r>
    </w:p>
    <w:p w14:paraId="3023CD44" w14:textId="77777777" w:rsidR="00D35957" w:rsidRDefault="00D35957"/>
  </w:endnote>
  <w:endnote w:type="continuationNotice" w:id="1">
    <w:p w14:paraId="08DEFACA" w14:textId="77777777" w:rsidR="00D35957" w:rsidRDefault="00D359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Unicode MS">
    <w:altName w:val="맑은 고딕 Semilight"/>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FC4E2" w14:textId="77777777" w:rsidR="00D35957" w:rsidRDefault="00D35957">
      <w:r>
        <w:separator/>
      </w:r>
    </w:p>
    <w:p w14:paraId="7600D2D6" w14:textId="77777777" w:rsidR="00D35957" w:rsidRDefault="00D35957"/>
  </w:footnote>
  <w:footnote w:type="continuationSeparator" w:id="0">
    <w:p w14:paraId="1A6928CD" w14:textId="77777777" w:rsidR="00D35957" w:rsidRDefault="00D35957">
      <w:r>
        <w:continuationSeparator/>
      </w:r>
    </w:p>
    <w:p w14:paraId="4F4F0B40" w14:textId="77777777" w:rsidR="00D35957" w:rsidRDefault="00D35957"/>
  </w:footnote>
  <w:footnote w:type="continuationNotice" w:id="1">
    <w:p w14:paraId="1DC421AA" w14:textId="77777777" w:rsidR="00D35957" w:rsidRDefault="00D359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4B7526D4"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1B16">
      <w:rPr>
        <w:rFonts w:ascii="Arial" w:hAnsi="Arial" w:cs="Arial"/>
        <w:b/>
        <w:bCs/>
        <w:noProof/>
        <w:sz w:val="18"/>
      </w:rPr>
      <w:t>5</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8"/>
  </w:num>
  <w:num w:numId="12">
    <w:abstractNumId w:val="13"/>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4"/>
  </w:num>
  <w:num w:numId="29">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13F93"/>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6AAF"/>
    <w:rsid w:val="00BD725A"/>
    <w:rsid w:val="00BE1708"/>
    <w:rsid w:val="00BE1763"/>
    <w:rsid w:val="00BE1BFD"/>
    <w:rsid w:val="00BE234D"/>
    <w:rsid w:val="00BE6A10"/>
    <w:rsid w:val="00BE6B4F"/>
    <w:rsid w:val="00BE6E31"/>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71AF"/>
    <w:rsid w:val="00F272F6"/>
    <w:rsid w:val="00F27F05"/>
    <w:rsid w:val="00F3050E"/>
    <w:rsid w:val="00F307FE"/>
    <w:rsid w:val="00F30924"/>
    <w:rsid w:val="00F3202B"/>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CBDB3D6-7D0F-494E-8F2D-2268D4E3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1613D7-4494-47F8-B299-88FBD1209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1564</Words>
  <Characters>8919</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cp:lastModifiedBy>
  <cp:revision>3</cp:revision>
  <cp:lastPrinted>2003-09-26T10:29:00Z</cp:lastPrinted>
  <dcterms:created xsi:type="dcterms:W3CDTF">2020-10-20T00:00:00Z</dcterms:created>
  <dcterms:modified xsi:type="dcterms:W3CDTF">2020-10-20T00:14:00Z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ies>
</file>